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E8" w:rsidRPr="00A611E5" w:rsidRDefault="00011FE8" w:rsidP="00011FE8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Сведения</w:t>
      </w:r>
    </w:p>
    <w:p w:rsidR="00011FE8" w:rsidRPr="00A611E5" w:rsidRDefault="00011FE8" w:rsidP="00011FE8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о доходах, об имуществе и обязательствах имущественного характера лица,</w:t>
      </w:r>
    </w:p>
    <w:p w:rsidR="00011FE8" w:rsidRPr="00A611E5" w:rsidRDefault="00011FE8" w:rsidP="00011FE8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 xml:space="preserve">замещающего должность в Администрации </w:t>
      </w:r>
      <w:r>
        <w:rPr>
          <w:rFonts w:ascii="Times New Roman" w:hAnsi="Times New Roman" w:cs="Times New Roman"/>
        </w:rPr>
        <w:t xml:space="preserve">сельского поселения Целинный сельсовет </w:t>
      </w:r>
      <w:r w:rsidRPr="00A611E5">
        <w:rPr>
          <w:rFonts w:ascii="Times New Roman" w:hAnsi="Times New Roman" w:cs="Times New Roman"/>
        </w:rPr>
        <w:t>муниципального района</w:t>
      </w:r>
    </w:p>
    <w:p w:rsidR="00011FE8" w:rsidRPr="00A611E5" w:rsidRDefault="00011FE8" w:rsidP="00011FE8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Хайбуллинский район Республики Башкортостан</w:t>
      </w:r>
      <w:r>
        <w:rPr>
          <w:rFonts w:ascii="Times New Roman" w:hAnsi="Times New Roman" w:cs="Times New Roman"/>
        </w:rPr>
        <w:t xml:space="preserve"> </w:t>
      </w:r>
      <w:r w:rsidRPr="00A611E5">
        <w:rPr>
          <w:rFonts w:ascii="Times New Roman" w:hAnsi="Times New Roman" w:cs="Times New Roman"/>
        </w:rPr>
        <w:t>его супруги (супруга) и несовершеннолетних детей</w:t>
      </w:r>
    </w:p>
    <w:p w:rsidR="00011FE8" w:rsidRPr="00A611E5" w:rsidRDefault="00011FE8" w:rsidP="00011FE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2021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 по 31 декабря 2021</w:t>
      </w:r>
      <w:r w:rsidRPr="00A611E5">
        <w:rPr>
          <w:rFonts w:ascii="Times New Roman" w:hAnsi="Times New Roman" w:cs="Times New Roman"/>
        </w:rPr>
        <w:t>года</w:t>
      </w:r>
    </w:p>
    <w:p w:rsidR="00011FE8" w:rsidRDefault="00011FE8" w:rsidP="00011FE8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555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418"/>
        <w:gridCol w:w="1423"/>
        <w:gridCol w:w="1128"/>
        <w:gridCol w:w="1140"/>
        <w:gridCol w:w="987"/>
        <w:gridCol w:w="1422"/>
        <w:gridCol w:w="1169"/>
        <w:gridCol w:w="951"/>
        <w:gridCol w:w="1274"/>
        <w:gridCol w:w="1474"/>
        <w:gridCol w:w="900"/>
      </w:tblGrid>
      <w:tr w:rsidR="00011FE8" w:rsidRPr="00B97F97" w:rsidTr="00CA59D1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Сведения об</w:t>
            </w:r>
          </w:p>
          <w:p w:rsidR="00011FE8" w:rsidRPr="00B97F97" w:rsidRDefault="00011FE8" w:rsidP="00CA5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источниках</w:t>
            </w:r>
          </w:p>
          <w:p w:rsidR="00011FE8" w:rsidRPr="00B97F97" w:rsidRDefault="00011FE8" w:rsidP="00CA5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получения</w:t>
            </w:r>
          </w:p>
          <w:p w:rsidR="00011FE8" w:rsidRPr="00B97F97" w:rsidRDefault="00011FE8" w:rsidP="00CA5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средств, за</w:t>
            </w:r>
          </w:p>
          <w:p w:rsidR="00011FE8" w:rsidRPr="00B97F97" w:rsidRDefault="00011FE8" w:rsidP="00CA5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счет которых</w:t>
            </w:r>
          </w:p>
          <w:p w:rsidR="00011FE8" w:rsidRPr="00B97F97" w:rsidRDefault="00011FE8" w:rsidP="00CA5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совершена</w:t>
            </w:r>
          </w:p>
          <w:p w:rsidR="00011FE8" w:rsidRPr="00B97F97" w:rsidRDefault="00011FE8" w:rsidP="00CA5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w:anchor="Par250" w:history="1">
              <w:r w:rsidRPr="00B97F97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</w:p>
          <w:p w:rsidR="00011FE8" w:rsidRPr="00B97F97" w:rsidRDefault="00011FE8" w:rsidP="00CA5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сделка</w:t>
            </w:r>
          </w:p>
          <w:p w:rsidR="00011FE8" w:rsidRPr="00B97F97" w:rsidRDefault="00011FE8" w:rsidP="00CA5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(вид</w:t>
            </w:r>
          </w:p>
          <w:p w:rsidR="00011FE8" w:rsidRPr="00B97F97" w:rsidRDefault="00011FE8" w:rsidP="00CA5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приобретенного</w:t>
            </w:r>
          </w:p>
          <w:p w:rsidR="00011FE8" w:rsidRPr="00B97F97" w:rsidRDefault="00011FE8" w:rsidP="00CA5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имущества,</w:t>
            </w:r>
          </w:p>
          <w:p w:rsidR="00011FE8" w:rsidRPr="00B97F97" w:rsidRDefault="00011FE8" w:rsidP="00CA59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7">
              <w:rPr>
                <w:rFonts w:ascii="Times New Roman" w:hAnsi="Times New Roman" w:cs="Times New Roman"/>
              </w:rPr>
              <w:t>источники)</w:t>
            </w:r>
          </w:p>
        </w:tc>
      </w:tr>
      <w:tr w:rsidR="00011FE8" w:rsidRPr="00B97F97" w:rsidTr="00CA59D1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объекта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объекта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1FE8" w:rsidRPr="00B97F97" w:rsidTr="00CA59D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13</w:t>
            </w:r>
          </w:p>
        </w:tc>
      </w:tr>
      <w:tr w:rsidR="00011FE8" w:rsidRPr="00B97F97" w:rsidTr="00CA59D1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Ольга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Жилая </w:t>
            </w: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Земельный пай</w:t>
            </w: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1/3</w:t>
            </w: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1/11</w:t>
            </w: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Pr="00836F63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53,9</w:t>
            </w: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800 000,0</w:t>
            </w: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836F63" w:rsidRDefault="00011FE8" w:rsidP="00CA59D1">
            <w:pPr>
              <w:rPr>
                <w:sz w:val="24"/>
                <w:szCs w:val="24"/>
              </w:rPr>
            </w:pPr>
          </w:p>
          <w:p w:rsidR="00011FE8" w:rsidRPr="00836F63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Pr="00836F63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lastRenderedPageBreak/>
              <w:t>Россия</w:t>
            </w: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836F63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6A16D1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Pr="006A16D1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6A16D1" w:rsidRDefault="00011FE8" w:rsidP="00CA59D1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>732 463,92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011FE8" w:rsidRPr="00B97F97" w:rsidTr="00CA59D1">
        <w:trPr>
          <w:trHeight w:val="5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Земельный пай</w:t>
            </w: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1/3</w:t>
            </w: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1/11</w:t>
            </w: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800 000,0</w:t>
            </w: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A06AF9">
              <w:rPr>
                <w:b w:val="0"/>
                <w:sz w:val="20"/>
                <w:szCs w:val="20"/>
              </w:rPr>
              <w:t>ВАЗ-21074</w:t>
            </w:r>
          </w:p>
          <w:p w:rsidR="00011FE8" w:rsidRPr="00A06AF9" w:rsidRDefault="00011FE8" w:rsidP="00CA59D1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ВАЗ-2114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294 338,6</w:t>
            </w: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011FE8" w:rsidRPr="00B97F97" w:rsidTr="00CA59D1">
        <w:trPr>
          <w:trHeight w:val="5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A06AF9" w:rsidRDefault="00011FE8" w:rsidP="00CA59D1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1FE8" w:rsidRPr="00B97F97" w:rsidTr="00CA59D1">
        <w:trPr>
          <w:trHeight w:val="14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2</w:t>
            </w: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Коломеец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Салавато</w:t>
            </w:r>
            <w:proofErr w:type="spellEnd"/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Управляю-</w:t>
            </w:r>
            <w:proofErr w:type="spellStart"/>
            <w:r>
              <w:rPr>
                <w:sz w:val="24"/>
                <w:szCs w:val="24"/>
              </w:rPr>
              <w:t>щий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делами </w:t>
            </w:r>
            <w:r w:rsidRPr="00B97F97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сельского поселения</w:t>
            </w: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Жилая квартира</w:t>
            </w: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1/3</w:t>
            </w: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  <w:proofErr w:type="spellStart"/>
            <w:proofErr w:type="gramStart"/>
            <w:r>
              <w:rPr>
                <w:sz w:val="24"/>
                <w:szCs w:val="24"/>
              </w:rPr>
              <w:t>собственность,в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праве 1/3</w:t>
            </w: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65,5</w:t>
            </w: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Pr="006A16D1" w:rsidRDefault="00011FE8" w:rsidP="00CA59D1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FE8" w:rsidRPr="006A16D1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268262,66</w:t>
            </w: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lastRenderedPageBreak/>
              <w:t>-</w:t>
            </w:r>
          </w:p>
        </w:tc>
      </w:tr>
      <w:tr w:rsidR="00011FE8" w:rsidRPr="00B97F97" w:rsidTr="00CA59D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</w:t>
            </w:r>
            <w:r>
              <w:rPr>
                <w:sz w:val="24"/>
                <w:szCs w:val="24"/>
              </w:rPr>
              <w:t xml:space="preserve">обственность 1/3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9629CA" w:rsidRDefault="00011FE8" w:rsidP="00CA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Pr="009629CA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11FE8" w:rsidRPr="009629CA" w:rsidRDefault="00011FE8" w:rsidP="00CA59D1">
            <w:pPr>
              <w:rPr>
                <w:sz w:val="24"/>
                <w:szCs w:val="24"/>
              </w:rPr>
            </w:pPr>
          </w:p>
          <w:p w:rsidR="00011FE8" w:rsidRPr="009629CA" w:rsidRDefault="00011FE8" w:rsidP="00CA59D1">
            <w:pPr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9629CA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1FE8" w:rsidRPr="00B97F97" w:rsidTr="00CA59D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1/3</w:t>
            </w: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1/3</w:t>
            </w: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65,5</w:t>
            </w: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383</w:t>
            </w: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  <w:p w:rsidR="00011FE8" w:rsidRDefault="00011FE8" w:rsidP="00CA59D1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1FE8" w:rsidRPr="00B97F97" w:rsidTr="00CA59D1">
        <w:trPr>
          <w:trHeight w:val="28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3</w:t>
            </w: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Аслаева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Айгуль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Халиловна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Специалист 2 категории </w:t>
            </w:r>
            <w:r w:rsidRPr="00B97F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97F97"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-рации</w:t>
            </w:r>
            <w:proofErr w:type="gramEnd"/>
            <w:r>
              <w:rPr>
                <w:sz w:val="24"/>
                <w:szCs w:val="24"/>
              </w:rPr>
              <w:t xml:space="preserve"> сельского поселения </w:t>
            </w:r>
            <w:r w:rsidRPr="00B9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квартира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228 961,21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011FE8" w:rsidRPr="00B97F97" w:rsidTr="00CA59D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DD27AD" w:rsidRDefault="00011FE8" w:rsidP="00CA5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pStyle w:val="3"/>
              <w:shd w:val="clear" w:color="auto" w:fill="FFFFFF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1FE8" w:rsidRPr="00B97F97" w:rsidTr="00CA59D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DD27AD" w:rsidRDefault="00011FE8" w:rsidP="00CA5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pStyle w:val="3"/>
              <w:shd w:val="clear" w:color="auto" w:fill="FFFFFF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1FE8" w:rsidRPr="00B97F97" w:rsidTr="00CA59D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209503,5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1FE8" w:rsidRPr="00B97F97" w:rsidTr="00CA59D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4</w:t>
            </w: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Николаева Лилия </w:t>
            </w:r>
            <w:proofErr w:type="spellStart"/>
            <w:r>
              <w:rPr>
                <w:sz w:val="24"/>
                <w:szCs w:val="24"/>
              </w:rPr>
              <w:t>Миннихановна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Администрации сельского поселения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227482,33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011FE8" w:rsidRPr="00B97F97" w:rsidTr="00CA59D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1/640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6393600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1FE8" w:rsidRPr="00B97F97" w:rsidTr="00CA59D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1FE8" w:rsidRPr="00B97F97" w:rsidTr="00CA59D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  <w:r w:rsidRPr="00B9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</w:t>
            </w:r>
            <w:r w:rsidRPr="00B97F97">
              <w:rPr>
                <w:sz w:val="24"/>
                <w:szCs w:val="24"/>
              </w:rPr>
              <w:lastRenderedPageBreak/>
              <w:t>ность</w:t>
            </w:r>
            <w:r>
              <w:rPr>
                <w:sz w:val="24"/>
                <w:szCs w:val="24"/>
              </w:rPr>
              <w:t>, доля в праве 1/11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800 000</w:t>
            </w: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Рено логан,2014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  <w:bookmarkStart w:id="0" w:name="_GoBack"/>
            <w:bookmarkEnd w:id="0"/>
            <w:r>
              <w:rPr>
                <w:sz w:val="24"/>
                <w:szCs w:val="24"/>
              </w:rPr>
              <w:t> 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E8" w:rsidRPr="00B97F97" w:rsidRDefault="00011FE8" w:rsidP="00CA5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</w:tbl>
    <w:p w:rsidR="00011FE8" w:rsidRDefault="00011FE8" w:rsidP="00011FE8">
      <w:pPr>
        <w:pStyle w:val="a3"/>
        <w:jc w:val="center"/>
        <w:rPr>
          <w:rFonts w:ascii="Times New Roman" w:hAnsi="Times New Roman" w:cs="Times New Roman"/>
        </w:rPr>
      </w:pPr>
    </w:p>
    <w:p w:rsidR="00011FE8" w:rsidRPr="00A611E5" w:rsidRDefault="00011FE8" w:rsidP="00011FE8">
      <w:pPr>
        <w:pStyle w:val="a3"/>
        <w:jc w:val="center"/>
        <w:rPr>
          <w:rFonts w:ascii="Times New Roman" w:hAnsi="Times New Roman" w:cs="Times New Roman"/>
        </w:rPr>
      </w:pPr>
    </w:p>
    <w:p w:rsidR="00011FE8" w:rsidRPr="0059322E" w:rsidRDefault="00011FE8" w:rsidP="00011FE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13420" w:rsidRDefault="00713420"/>
    <w:sectPr w:rsidR="00713420" w:rsidSect="009629CA">
      <w:pgSz w:w="16838" w:h="11906" w:orient="landscape"/>
      <w:pgMar w:top="142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E8"/>
    <w:rsid w:val="00011FE8"/>
    <w:rsid w:val="0071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DDB8B-8FBC-4378-901F-9F624AE2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FE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1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1F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99"/>
    <w:qFormat/>
    <w:rsid w:val="00011FE8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011F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</cp:revision>
  <dcterms:created xsi:type="dcterms:W3CDTF">2022-06-01T10:25:00Z</dcterms:created>
  <dcterms:modified xsi:type="dcterms:W3CDTF">2022-06-01T10:30:00Z</dcterms:modified>
</cp:coreProperties>
</file>