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9C" w:rsidRPr="00A611E5" w:rsidRDefault="00B0799C" w:rsidP="00B0799C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B0799C" w:rsidRPr="00A611E5" w:rsidRDefault="00B0799C" w:rsidP="00B0799C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B0799C" w:rsidRPr="00A611E5" w:rsidRDefault="00B0799C" w:rsidP="00B0799C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Целинный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B0799C" w:rsidRPr="00A611E5" w:rsidRDefault="00B0799C" w:rsidP="00B0799C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B0799C" w:rsidRPr="00A611E5" w:rsidRDefault="00B0799C" w:rsidP="00B0799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2020 года по 31 декабря 2020</w:t>
      </w:r>
      <w:r w:rsidRPr="00A611E5">
        <w:rPr>
          <w:rFonts w:ascii="Times New Roman" w:hAnsi="Times New Roman" w:cs="Times New Roman"/>
        </w:rPr>
        <w:t>года</w:t>
      </w:r>
    </w:p>
    <w:p w:rsidR="00B0799C" w:rsidRDefault="00B0799C" w:rsidP="00B0799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423"/>
        <w:gridCol w:w="1128"/>
        <w:gridCol w:w="1140"/>
        <w:gridCol w:w="987"/>
        <w:gridCol w:w="1422"/>
        <w:gridCol w:w="1169"/>
        <w:gridCol w:w="951"/>
        <w:gridCol w:w="1274"/>
        <w:gridCol w:w="1474"/>
        <w:gridCol w:w="900"/>
      </w:tblGrid>
      <w:tr w:rsidR="00B0799C" w:rsidRPr="00B97F97" w:rsidTr="00AD584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B0799C" w:rsidRPr="00B97F97" w:rsidRDefault="00B0799C" w:rsidP="00AD58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B0799C" w:rsidRPr="00B97F97" w:rsidTr="00AD5845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1/11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836F63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53,9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836F63" w:rsidRDefault="00B0799C" w:rsidP="00AD5845">
            <w:pPr>
              <w:rPr>
                <w:sz w:val="24"/>
                <w:szCs w:val="24"/>
              </w:rPr>
            </w:pPr>
          </w:p>
          <w:p w:rsidR="00B0799C" w:rsidRPr="00836F63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Pr="00836F63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836F63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6A16D1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Pr="006A16D1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6A16D1" w:rsidRDefault="00B0799C" w:rsidP="00AD584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736 818,49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1/11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06AF9">
              <w:rPr>
                <w:b w:val="0"/>
                <w:sz w:val="20"/>
                <w:szCs w:val="20"/>
              </w:rPr>
              <w:t>ВАЗ-21074</w:t>
            </w:r>
          </w:p>
          <w:p w:rsidR="00B0799C" w:rsidRPr="00A06AF9" w:rsidRDefault="00B0799C" w:rsidP="00AD584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ВАЗ-2114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290 138,74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A06AF9" w:rsidRDefault="00B0799C" w:rsidP="00AD584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799C" w:rsidRPr="00B97F97" w:rsidTr="00AD5845">
        <w:trPr>
          <w:trHeight w:val="14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Коломеец Алия 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Салавато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Управляю-щий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Жилая квартира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собственность,в праве 1/3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65,5</w:t>
            </w: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Pr="006A16D1" w:rsidRDefault="00B0799C" w:rsidP="00AD5845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Pr="006A16D1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273871,47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</w:t>
            </w:r>
            <w:r>
              <w:rPr>
                <w:sz w:val="24"/>
                <w:szCs w:val="24"/>
              </w:rPr>
              <w:t xml:space="preserve">обственность 1/3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9629CA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Pr="009629CA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799C" w:rsidRPr="009629CA" w:rsidRDefault="00B0799C" w:rsidP="00AD5845">
            <w:pPr>
              <w:rPr>
                <w:sz w:val="24"/>
                <w:szCs w:val="24"/>
              </w:rPr>
            </w:pPr>
          </w:p>
          <w:p w:rsidR="00B0799C" w:rsidRPr="009629CA" w:rsidRDefault="00B0799C" w:rsidP="00AD5845">
            <w:pPr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9629CA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65,5</w:t>
            </w: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383</w:t>
            </w: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  <w:p w:rsidR="00B0799C" w:rsidRDefault="00B0799C" w:rsidP="00AD5845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99C" w:rsidRPr="00B97F97" w:rsidTr="00AD5845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Аслаева Айгуль Халиловна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Админист-рации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228 961,21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DD27AD" w:rsidRDefault="00B0799C" w:rsidP="00AD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DD27AD" w:rsidRDefault="00B0799C" w:rsidP="00AD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211503,75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Лилия Миннихановна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Администрации сельского поселения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218626,55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99C" w:rsidRPr="00B97F97" w:rsidTr="00AD58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</w:t>
            </w:r>
            <w:r w:rsidRPr="00B97F97">
              <w:rPr>
                <w:sz w:val="24"/>
                <w:szCs w:val="24"/>
              </w:rPr>
              <w:lastRenderedPageBreak/>
              <w:t>ность</w:t>
            </w:r>
            <w:r>
              <w:rPr>
                <w:sz w:val="24"/>
                <w:szCs w:val="24"/>
              </w:rPr>
              <w:t>, доля в праве 1/11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800 000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Рено логан,2014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9C" w:rsidRPr="00B97F97" w:rsidRDefault="00B0799C" w:rsidP="00AD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</w:tbl>
    <w:p w:rsidR="00B0799C" w:rsidRDefault="00B0799C" w:rsidP="00B0799C">
      <w:pPr>
        <w:pStyle w:val="a3"/>
        <w:jc w:val="center"/>
        <w:rPr>
          <w:rFonts w:ascii="Times New Roman" w:hAnsi="Times New Roman" w:cs="Times New Roman"/>
        </w:rPr>
      </w:pPr>
    </w:p>
    <w:p w:rsidR="00B0799C" w:rsidRPr="00A611E5" w:rsidRDefault="00B0799C" w:rsidP="00B0799C">
      <w:pPr>
        <w:pStyle w:val="a3"/>
        <w:jc w:val="center"/>
        <w:rPr>
          <w:rFonts w:ascii="Times New Roman" w:hAnsi="Times New Roman" w:cs="Times New Roman"/>
        </w:rPr>
      </w:pPr>
    </w:p>
    <w:p w:rsidR="00B0799C" w:rsidRPr="0059322E" w:rsidRDefault="00B0799C" w:rsidP="00B079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5DC" w:rsidRDefault="005045DC">
      <w:bookmarkStart w:id="0" w:name="_GoBack"/>
      <w:bookmarkEnd w:id="0"/>
    </w:p>
    <w:sectPr w:rsidR="005045DC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C"/>
    <w:rsid w:val="005045DC"/>
    <w:rsid w:val="00B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FCA6-D447-4F91-8D62-C16A17F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79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B079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B0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</cp:revision>
  <dcterms:created xsi:type="dcterms:W3CDTF">2022-06-01T10:30:00Z</dcterms:created>
  <dcterms:modified xsi:type="dcterms:W3CDTF">2022-06-01T10:31:00Z</dcterms:modified>
</cp:coreProperties>
</file>