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40"/>
        <w:gridCol w:w="1277"/>
        <w:gridCol w:w="4113"/>
      </w:tblGrid>
      <w:tr w:rsidR="0006636D" w:rsidRPr="0006636D" w:rsidTr="0006636D">
        <w:trPr>
          <w:trHeight w:val="1753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6636D" w:rsidRPr="0006636D" w:rsidRDefault="000663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proofErr w:type="gramStart"/>
            <w:r w:rsidRPr="0006636D">
              <w:rPr>
                <w:rFonts w:ascii="Times New Roman" w:hAnsi="Times New Roman"/>
                <w:sz w:val="22"/>
              </w:rPr>
              <w:t>Баш</w:t>
            </w:r>
            <w:proofErr w:type="gramEnd"/>
            <w:r w:rsidRPr="0006636D">
              <w:rPr>
                <w:rFonts w:ascii="Times New Roman" w:hAnsi="Times New Roman"/>
                <w:sz w:val="22"/>
              </w:rPr>
              <w:t>ҡортостан Республикаһының</w:t>
            </w:r>
          </w:p>
          <w:p w:rsidR="0006636D" w:rsidRPr="0006636D" w:rsidRDefault="0006636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06636D">
              <w:rPr>
                <w:rFonts w:ascii="Times New Roman" w:hAnsi="Times New Roman"/>
                <w:sz w:val="22"/>
              </w:rPr>
              <w:t xml:space="preserve"> Хәйбулла районы </w:t>
            </w:r>
          </w:p>
          <w:p w:rsidR="0006636D" w:rsidRPr="0006636D" w:rsidRDefault="0006636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06636D">
              <w:rPr>
                <w:rFonts w:ascii="Times New Roman" w:hAnsi="Times New Roman"/>
                <w:sz w:val="22"/>
              </w:rPr>
              <w:t>муниципаль</w:t>
            </w:r>
            <w:proofErr w:type="spellEnd"/>
            <w:r w:rsidRPr="0006636D">
              <w:rPr>
                <w:rFonts w:ascii="Times New Roman" w:hAnsi="Times New Roman"/>
                <w:sz w:val="22"/>
              </w:rPr>
              <w:t xml:space="preserve"> районының</w:t>
            </w:r>
          </w:p>
          <w:p w:rsidR="0006636D" w:rsidRPr="0006636D" w:rsidRDefault="0006636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06636D"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 w:rsidRPr="0006636D">
              <w:rPr>
                <w:rFonts w:ascii="Times New Roman" w:hAnsi="Times New Roman"/>
                <w:sz w:val="22"/>
              </w:rPr>
              <w:t>Сиз</w:t>
            </w:r>
            <w:proofErr w:type="gramEnd"/>
            <w:r w:rsidRPr="0006636D">
              <w:rPr>
                <w:rFonts w:ascii="Times New Roman" w:hAnsi="Times New Roman"/>
                <w:sz w:val="22"/>
              </w:rPr>
              <w:t xml:space="preserve">әм </w:t>
            </w:r>
            <w:proofErr w:type="spellStart"/>
            <w:r w:rsidRPr="0006636D">
              <w:rPr>
                <w:rFonts w:ascii="Times New Roman" w:hAnsi="Times New Roman"/>
                <w:sz w:val="22"/>
              </w:rPr>
              <w:t>ауыл</w:t>
            </w:r>
            <w:proofErr w:type="spellEnd"/>
            <w:r w:rsidRPr="0006636D">
              <w:rPr>
                <w:rFonts w:ascii="Times New Roman" w:hAnsi="Times New Roman"/>
                <w:sz w:val="22"/>
              </w:rPr>
              <w:t xml:space="preserve"> советы</w:t>
            </w:r>
          </w:p>
          <w:p w:rsidR="0006636D" w:rsidRPr="0006636D" w:rsidRDefault="0006636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06636D">
              <w:rPr>
                <w:rFonts w:ascii="Times New Roman" w:hAnsi="Times New Roman"/>
                <w:sz w:val="22"/>
              </w:rPr>
              <w:t>ауыл</w:t>
            </w:r>
            <w:proofErr w:type="spellEnd"/>
            <w:r w:rsidRPr="0006636D">
              <w:rPr>
                <w:rFonts w:ascii="Times New Roman" w:hAnsi="Times New Roman"/>
                <w:sz w:val="22"/>
              </w:rPr>
              <w:t xml:space="preserve"> билә</w:t>
            </w:r>
            <w:proofErr w:type="gramStart"/>
            <w:r w:rsidRPr="0006636D">
              <w:rPr>
                <w:rFonts w:ascii="Times New Roman" w:hAnsi="Times New Roman"/>
                <w:sz w:val="22"/>
              </w:rPr>
              <w:t>м</w:t>
            </w:r>
            <w:proofErr w:type="gramEnd"/>
            <w:r w:rsidRPr="0006636D">
              <w:rPr>
                <w:rFonts w:ascii="Times New Roman" w:hAnsi="Times New Roman"/>
                <w:sz w:val="22"/>
              </w:rPr>
              <w:t>әһе хакимиәте</w:t>
            </w:r>
          </w:p>
          <w:p w:rsidR="0006636D" w:rsidRPr="0006636D" w:rsidRDefault="0006636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06636D" w:rsidRPr="0006636D" w:rsidRDefault="000663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val="sq-AL"/>
              </w:rPr>
            </w:pPr>
            <w:r w:rsidRPr="0006636D">
              <w:rPr>
                <w:rFonts w:ascii="Times New Roman" w:hAnsi="Times New Roman"/>
                <w:sz w:val="18"/>
                <w:lang w:val="be-BY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6636D" w:rsidRPr="0006636D" w:rsidRDefault="000663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rFonts w:ascii="Times New Roman" w:eastAsia="Times New Roman" w:hAnsi="Times New Roman"/>
                <w:lang w:val="be-BY"/>
              </w:rPr>
            </w:pPr>
            <w:r w:rsidRPr="0006636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09625" cy="1095375"/>
                  <wp:effectExtent l="19050" t="0" r="9525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6636D" w:rsidRPr="0006636D" w:rsidRDefault="0006636D">
            <w:pPr>
              <w:pStyle w:val="a5"/>
              <w:spacing w:line="276" w:lineRule="auto"/>
              <w:ind w:left="119" w:firstLine="57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06636D">
              <w:rPr>
                <w:rFonts w:ascii="Times New Roman" w:hAnsi="Times New Roman"/>
                <w:sz w:val="22"/>
              </w:rPr>
              <w:t>Администрация  сельского поселения</w:t>
            </w:r>
          </w:p>
          <w:p w:rsidR="0006636D" w:rsidRPr="0006636D" w:rsidRDefault="0006636D">
            <w:pPr>
              <w:pStyle w:val="a5"/>
              <w:spacing w:line="276" w:lineRule="auto"/>
              <w:ind w:left="119" w:firstLine="57"/>
              <w:jc w:val="center"/>
              <w:rPr>
                <w:rFonts w:ascii="Times New Roman" w:hAnsi="Times New Roman"/>
                <w:sz w:val="22"/>
              </w:rPr>
            </w:pPr>
            <w:r w:rsidRPr="0006636D">
              <w:rPr>
                <w:rFonts w:ascii="Times New Roman" w:hAnsi="Times New Roman"/>
                <w:sz w:val="22"/>
              </w:rPr>
              <w:t>Целинный сельсовет</w:t>
            </w:r>
          </w:p>
          <w:p w:rsidR="0006636D" w:rsidRPr="0006636D" w:rsidRDefault="0006636D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es New Roman" w:hAnsi="Times New Roman"/>
                <w:sz w:val="22"/>
              </w:rPr>
            </w:pPr>
            <w:r w:rsidRPr="0006636D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06636D" w:rsidRPr="0006636D" w:rsidRDefault="0006636D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es New Roman" w:hAnsi="Times New Roman"/>
                <w:sz w:val="22"/>
              </w:rPr>
            </w:pPr>
            <w:r w:rsidRPr="0006636D">
              <w:rPr>
                <w:rFonts w:ascii="Times New Roman" w:hAnsi="Times New Roman"/>
                <w:sz w:val="22"/>
              </w:rPr>
              <w:t>Хайбуллинский район</w:t>
            </w:r>
          </w:p>
          <w:p w:rsidR="0006636D" w:rsidRPr="0006636D" w:rsidRDefault="0006636D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es New Roman" w:hAnsi="Times New Roman"/>
                <w:sz w:val="22"/>
              </w:rPr>
            </w:pPr>
            <w:r w:rsidRPr="0006636D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06636D" w:rsidRPr="0006636D" w:rsidRDefault="0006636D">
            <w:pPr>
              <w:pStyle w:val="a5"/>
              <w:tabs>
                <w:tab w:val="left" w:pos="4166"/>
              </w:tabs>
              <w:spacing w:line="276" w:lineRule="auto"/>
              <w:ind w:left="233" w:firstLine="228"/>
              <w:rPr>
                <w:rFonts w:ascii="Times New Roman" w:hAnsi="Times New Roman"/>
                <w:sz w:val="16"/>
                <w:szCs w:val="16"/>
              </w:rPr>
            </w:pPr>
          </w:p>
          <w:p w:rsidR="0006636D" w:rsidRPr="0006636D" w:rsidRDefault="000663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06636D" w:rsidRPr="0006636D" w:rsidRDefault="0006636D" w:rsidP="0006636D">
      <w:pPr>
        <w:pStyle w:val="ac"/>
        <w:spacing w:line="360" w:lineRule="auto"/>
        <w:rPr>
          <w:sz w:val="10"/>
        </w:rPr>
      </w:pPr>
      <w:r w:rsidRPr="0006636D">
        <w:softHyphen/>
      </w:r>
      <w:r w:rsidRPr="0006636D">
        <w:softHyphen/>
      </w:r>
      <w:r w:rsidRPr="0006636D">
        <w:softHyphen/>
      </w:r>
      <w:r w:rsidRPr="0006636D">
        <w:softHyphen/>
      </w:r>
      <w:r w:rsidRPr="0006636D">
        <w:softHyphen/>
      </w:r>
      <w:r w:rsidRPr="0006636D">
        <w:softHyphen/>
      </w:r>
      <w:r w:rsidRPr="0006636D">
        <w:softHyphen/>
      </w:r>
      <w:r w:rsidRPr="0006636D">
        <w:softHyphen/>
      </w:r>
      <w:r w:rsidRPr="0006636D">
        <w:softHyphen/>
      </w:r>
      <w:r w:rsidRPr="0006636D">
        <w:softHyphen/>
      </w:r>
      <w:r w:rsidRPr="0006636D">
        <w:softHyphen/>
      </w:r>
      <w:r w:rsidRPr="0006636D">
        <w:softHyphen/>
      </w:r>
      <w:r w:rsidRPr="0006636D">
        <w:softHyphen/>
      </w:r>
      <w:r w:rsidRPr="0006636D">
        <w:softHyphen/>
      </w:r>
      <w:r w:rsidRPr="0006636D">
        <w:softHyphen/>
      </w:r>
    </w:p>
    <w:p w:rsidR="0006636D" w:rsidRPr="0006636D" w:rsidRDefault="0006636D" w:rsidP="0006636D">
      <w:pPr>
        <w:rPr>
          <w:rFonts w:ascii="Times New Roman" w:hAnsi="Times New Roman"/>
          <w:sz w:val="20"/>
        </w:rPr>
      </w:pPr>
      <w:r w:rsidRPr="0006636D">
        <w:rPr>
          <w:rFonts w:ascii="Times New Roman" w:hAnsi="Times New Roman"/>
          <w:b/>
          <w:lang w:val="be-BY"/>
        </w:rPr>
        <w:t xml:space="preserve">  </w:t>
      </w:r>
      <w:r w:rsidRPr="0006636D">
        <w:rPr>
          <w:rFonts w:ascii="Times New Roman" w:hAnsi="Times New Roman"/>
          <w:b/>
        </w:rPr>
        <w:t xml:space="preserve">       </w:t>
      </w:r>
      <w:r w:rsidRPr="0006636D">
        <w:rPr>
          <w:rFonts w:ascii="Times New Roman" w:hAnsi="Times New Roman"/>
          <w:b/>
          <w:lang w:val="be-BY"/>
        </w:rPr>
        <w:t xml:space="preserve">   </w:t>
      </w:r>
      <w:r w:rsidRPr="0006636D">
        <w:rPr>
          <w:rFonts w:ascii="Times New Roman" w:hAnsi="Times New Roman"/>
          <w:b/>
          <w:caps/>
          <w:lang w:val="be-BY"/>
        </w:rPr>
        <w:t>Ҡарар</w:t>
      </w:r>
      <w:r w:rsidRPr="0006636D">
        <w:rPr>
          <w:rFonts w:ascii="Times New Roman" w:hAnsi="Times New Roman"/>
          <w:b/>
          <w:caps/>
          <w:lang w:val="be-BY"/>
        </w:rPr>
        <w:tab/>
      </w:r>
      <w:r w:rsidRPr="0006636D">
        <w:rPr>
          <w:rFonts w:ascii="Times New Roman" w:hAnsi="Times New Roman"/>
          <w:b/>
          <w:lang w:val="be-BY"/>
        </w:rPr>
        <w:t xml:space="preserve">                                         </w:t>
      </w:r>
      <w:r>
        <w:rPr>
          <w:rFonts w:ascii="Times New Roman" w:hAnsi="Times New Roman"/>
          <w:b/>
          <w:lang w:val="be-BY"/>
        </w:rPr>
        <w:t xml:space="preserve">                                                 </w:t>
      </w:r>
      <w:r w:rsidRPr="0006636D">
        <w:rPr>
          <w:rFonts w:ascii="Times New Roman" w:hAnsi="Times New Roman"/>
          <w:b/>
          <w:caps/>
          <w:lang w:val="be-BY"/>
        </w:rPr>
        <w:t>постановление</w:t>
      </w:r>
    </w:p>
    <w:p w:rsidR="0006636D" w:rsidRPr="0006636D" w:rsidRDefault="0006636D" w:rsidP="0006636D">
      <w:pPr>
        <w:jc w:val="both"/>
        <w:rPr>
          <w:rFonts w:ascii="Times New Roman" w:hAnsi="Times New Roman"/>
          <w:sz w:val="20"/>
          <w:szCs w:val="20"/>
        </w:rPr>
      </w:pPr>
    </w:p>
    <w:p w:rsidR="0006636D" w:rsidRPr="003A402B" w:rsidRDefault="0006636D" w:rsidP="0006636D">
      <w:pPr>
        <w:jc w:val="both"/>
        <w:rPr>
          <w:rFonts w:ascii="Times New Roman" w:hAnsi="Times New Roman"/>
          <w:sz w:val="28"/>
          <w:szCs w:val="28"/>
        </w:rPr>
      </w:pPr>
      <w:r w:rsidRPr="0006636D">
        <w:rPr>
          <w:rFonts w:ascii="Times New Roman" w:hAnsi="Times New Roman"/>
          <w:sz w:val="28"/>
          <w:szCs w:val="28"/>
        </w:rPr>
        <w:t xml:space="preserve">     </w:t>
      </w:r>
      <w:r w:rsidR="003A402B" w:rsidRPr="003A402B">
        <w:rPr>
          <w:rFonts w:ascii="Times New Roman" w:hAnsi="Times New Roman"/>
          <w:sz w:val="28"/>
          <w:szCs w:val="28"/>
        </w:rPr>
        <w:t>1</w:t>
      </w:r>
      <w:r w:rsidRPr="003A402B">
        <w:rPr>
          <w:rFonts w:ascii="Times New Roman" w:hAnsi="Times New Roman"/>
          <w:sz w:val="28"/>
          <w:szCs w:val="28"/>
        </w:rPr>
        <w:t xml:space="preserve">5 сентябрь 2017 </w:t>
      </w:r>
      <w:proofErr w:type="spellStart"/>
      <w:r w:rsidRPr="003A402B">
        <w:rPr>
          <w:rFonts w:ascii="Times New Roman" w:hAnsi="Times New Roman"/>
          <w:sz w:val="28"/>
          <w:szCs w:val="28"/>
        </w:rPr>
        <w:t>йыл</w:t>
      </w:r>
      <w:proofErr w:type="spellEnd"/>
      <w:r w:rsidR="003A402B" w:rsidRPr="003A402B">
        <w:rPr>
          <w:rFonts w:ascii="Times New Roman" w:hAnsi="Times New Roman"/>
          <w:sz w:val="28"/>
          <w:szCs w:val="28"/>
        </w:rPr>
        <w:t xml:space="preserve">                     № 26</w:t>
      </w:r>
      <w:r w:rsidRPr="003A402B">
        <w:rPr>
          <w:rFonts w:ascii="Times New Roman" w:hAnsi="Times New Roman"/>
          <w:sz w:val="28"/>
          <w:szCs w:val="28"/>
        </w:rPr>
        <w:t xml:space="preserve">-П   </w:t>
      </w:r>
      <w:r w:rsidRPr="003A402B">
        <w:rPr>
          <w:rFonts w:ascii="Times New Roman" w:hAnsi="Times New Roman"/>
          <w:sz w:val="28"/>
          <w:szCs w:val="28"/>
        </w:rPr>
        <w:tab/>
        <w:t xml:space="preserve">     </w:t>
      </w:r>
      <w:r w:rsidR="003A402B" w:rsidRPr="003A402B">
        <w:rPr>
          <w:rFonts w:ascii="Times New Roman" w:hAnsi="Times New Roman"/>
          <w:sz w:val="28"/>
          <w:szCs w:val="28"/>
        </w:rPr>
        <w:tab/>
        <w:t xml:space="preserve">   1</w:t>
      </w:r>
      <w:r w:rsidRPr="003A402B">
        <w:rPr>
          <w:rFonts w:ascii="Times New Roman" w:hAnsi="Times New Roman"/>
          <w:sz w:val="28"/>
          <w:szCs w:val="28"/>
        </w:rPr>
        <w:t xml:space="preserve">5 сентября 2017 года </w:t>
      </w:r>
    </w:p>
    <w:p w:rsidR="00702866" w:rsidRPr="0006636D" w:rsidRDefault="00702866" w:rsidP="007028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702866" w:rsidRPr="00702866" w:rsidRDefault="0006636D" w:rsidP="00702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63A74" w:rsidRPr="00663A74">
        <w:rPr>
          <w:rFonts w:ascii="Times New Roman" w:hAnsi="Times New Roman"/>
          <w:sz w:val="24"/>
          <w:szCs w:val="24"/>
        </w:rPr>
        <w:t>Сизәм</w:t>
      </w:r>
      <w:r w:rsidR="00702866" w:rsidRPr="00AF013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="00702866" w:rsidRPr="00663A74">
        <w:rPr>
          <w:rFonts w:ascii="Times New Roman" w:eastAsia="Times New Roman" w:hAnsi="Times New Roman"/>
          <w:sz w:val="24"/>
          <w:szCs w:val="24"/>
          <w:lang w:eastAsia="ru-RU"/>
        </w:rPr>
        <w:t>ауылы</w:t>
      </w:r>
      <w:proofErr w:type="spellEnd"/>
      <w:r w:rsidR="00702866" w:rsidRPr="00663A7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663A74" w:rsidRPr="00663A7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="00663A74">
        <w:rPr>
          <w:rFonts w:ascii="Times New Roman" w:eastAsia="Times New Roman" w:hAnsi="Times New Roman"/>
          <w:sz w:val="24"/>
          <w:szCs w:val="24"/>
          <w:lang w:eastAsia="ru-RU"/>
        </w:rPr>
        <w:t>.Ц</w:t>
      </w:r>
      <w:proofErr w:type="gramEnd"/>
      <w:r w:rsidR="00663A74">
        <w:rPr>
          <w:rFonts w:ascii="Times New Roman" w:eastAsia="Times New Roman" w:hAnsi="Times New Roman"/>
          <w:sz w:val="24"/>
          <w:szCs w:val="24"/>
          <w:lang w:eastAsia="ru-RU"/>
        </w:rPr>
        <w:t>елинное</w:t>
      </w:r>
    </w:p>
    <w:p w:rsidR="00394E93" w:rsidRDefault="00394E93" w:rsidP="00394E93">
      <w:pPr>
        <w:pStyle w:val="1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61CD3" w:rsidRDefault="003D7387" w:rsidP="00394E93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CD3">
        <w:rPr>
          <w:rFonts w:ascii="Times New Roman" w:hAnsi="Times New Roman" w:cs="Times New Roman"/>
          <w:sz w:val="28"/>
          <w:szCs w:val="28"/>
        </w:rPr>
        <w:t xml:space="preserve">Об утверждении состава </w:t>
      </w:r>
      <w:r w:rsidR="00301305" w:rsidRPr="00861CD3">
        <w:rPr>
          <w:rFonts w:ascii="Times New Roman" w:hAnsi="Times New Roman" w:cs="Times New Roman"/>
          <w:sz w:val="28"/>
          <w:szCs w:val="28"/>
        </w:rPr>
        <w:t xml:space="preserve">и Положения об </w:t>
      </w:r>
      <w:r w:rsidRPr="00861CD3">
        <w:rPr>
          <w:rFonts w:ascii="Times New Roman" w:hAnsi="Times New Roman" w:cs="Times New Roman"/>
          <w:sz w:val="28"/>
          <w:szCs w:val="28"/>
        </w:rPr>
        <w:t xml:space="preserve">общественной комиссии сельского поселения </w:t>
      </w:r>
      <w:r w:rsidR="00663A74">
        <w:rPr>
          <w:rFonts w:ascii="Times New Roman" w:hAnsi="Times New Roman" w:cs="Times New Roman"/>
          <w:sz w:val="28"/>
          <w:szCs w:val="28"/>
        </w:rPr>
        <w:t>Целинный</w:t>
      </w:r>
      <w:r w:rsidRPr="00861C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по вопросам подготовки и реализации муниципальной программы </w:t>
      </w:r>
      <w:r w:rsidR="000D666B" w:rsidRPr="000D666B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сельском поселении </w:t>
      </w:r>
      <w:r w:rsidR="00663A74">
        <w:rPr>
          <w:rFonts w:ascii="Times New Roman" w:hAnsi="Times New Roman" w:cs="Times New Roman"/>
          <w:sz w:val="28"/>
          <w:szCs w:val="28"/>
        </w:rPr>
        <w:t>Целинный</w:t>
      </w:r>
      <w:r w:rsidR="000D666B" w:rsidRPr="000D66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  <w:r w:rsidRPr="003D73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387" w:rsidRPr="003D7387" w:rsidRDefault="003D7387" w:rsidP="00394E93">
      <w:pPr>
        <w:pStyle w:val="1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7387">
        <w:rPr>
          <w:rFonts w:ascii="Times New Roman" w:hAnsi="Times New Roman" w:cs="Times New Roman"/>
          <w:b/>
          <w:sz w:val="28"/>
          <w:szCs w:val="28"/>
        </w:rPr>
        <w:t>в новой редакции</w:t>
      </w:r>
    </w:p>
    <w:p w:rsidR="003D7387" w:rsidRPr="00394E93" w:rsidRDefault="003D7387" w:rsidP="00394E93">
      <w:pPr>
        <w:pStyle w:val="1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F3D54" w:rsidRPr="009F6E88" w:rsidRDefault="00394E93" w:rsidP="009F6E8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6E88"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руководствуясь П</w:t>
      </w:r>
      <w:r w:rsidR="001F3D54" w:rsidRPr="009F6E88">
        <w:rPr>
          <w:rFonts w:ascii="Times New Roman" w:hAnsi="Times New Roman" w:cs="Times New Roman"/>
          <w:sz w:val="28"/>
          <w:szCs w:val="28"/>
        </w:rPr>
        <w:t>остановлени</w:t>
      </w:r>
      <w:r w:rsidRPr="009F6E88">
        <w:rPr>
          <w:rFonts w:ascii="Times New Roman" w:hAnsi="Times New Roman" w:cs="Times New Roman"/>
          <w:sz w:val="28"/>
          <w:szCs w:val="28"/>
        </w:rPr>
        <w:t>ем</w:t>
      </w:r>
      <w:r w:rsidR="001F3D54" w:rsidRPr="009F6E8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702866" w:rsidRPr="009F6E88">
        <w:rPr>
          <w:rFonts w:ascii="Times New Roman" w:hAnsi="Times New Roman" w:cs="Times New Roman"/>
          <w:sz w:val="28"/>
          <w:szCs w:val="28"/>
        </w:rPr>
        <w:t xml:space="preserve"> </w:t>
      </w:r>
      <w:r w:rsidR="00B90951" w:rsidRPr="009F6E8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663A74">
        <w:rPr>
          <w:rFonts w:ascii="Times New Roman" w:hAnsi="Times New Roman" w:cs="Times New Roman"/>
          <w:sz w:val="28"/>
          <w:szCs w:val="28"/>
        </w:rPr>
        <w:t>Целинный</w:t>
      </w:r>
      <w:r w:rsidR="00B90951" w:rsidRPr="009F6E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 w:rsidR="00B90951" w:rsidRPr="009F6E88">
        <w:rPr>
          <w:rFonts w:ascii="Times New Roman" w:hAnsi="Times New Roman" w:cs="Times New Roman"/>
          <w:sz w:val="28"/>
          <w:szCs w:val="28"/>
        </w:rPr>
        <w:t xml:space="preserve"> Хайбуллинский район Республики Башкортостан</w:t>
      </w:r>
      <w:r w:rsidRPr="009F6E88">
        <w:rPr>
          <w:rFonts w:ascii="Times New Roman" w:hAnsi="Times New Roman" w:cs="Times New Roman"/>
          <w:sz w:val="28"/>
          <w:szCs w:val="28"/>
        </w:rPr>
        <w:t xml:space="preserve"> </w:t>
      </w:r>
      <w:r w:rsidR="00B90951" w:rsidRPr="009F6E88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282F4A" w:rsidRPr="009F6E88" w:rsidRDefault="00282F4A" w:rsidP="00282F4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6E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F6E88">
        <w:rPr>
          <w:rFonts w:ascii="Times New Roman" w:hAnsi="Times New Roman" w:cs="Times New Roman"/>
          <w:sz w:val="28"/>
          <w:szCs w:val="28"/>
        </w:rPr>
        <w:t xml:space="preserve">Утвердить состав общественной комиссии сельского поселения </w:t>
      </w:r>
      <w:r w:rsidR="00663A74">
        <w:rPr>
          <w:rFonts w:ascii="Times New Roman" w:hAnsi="Times New Roman" w:cs="Times New Roman"/>
          <w:sz w:val="28"/>
          <w:szCs w:val="28"/>
        </w:rPr>
        <w:t>Целинный</w:t>
      </w:r>
      <w:r w:rsidRPr="009F6E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по вопросам подготовки и реализации муниципальной программы </w:t>
      </w:r>
      <w:r w:rsidR="000D666B" w:rsidRPr="000D666B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сельском поселении </w:t>
      </w:r>
      <w:r w:rsidR="00663A74">
        <w:rPr>
          <w:rFonts w:ascii="Times New Roman" w:hAnsi="Times New Roman" w:cs="Times New Roman"/>
          <w:sz w:val="28"/>
          <w:szCs w:val="28"/>
        </w:rPr>
        <w:t>Целинный</w:t>
      </w:r>
      <w:r w:rsidR="000D666B" w:rsidRPr="000D66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  <w:r w:rsidRPr="009F6E88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постановлению.</w:t>
      </w:r>
    </w:p>
    <w:p w:rsidR="00282F4A" w:rsidRPr="009F6E88" w:rsidRDefault="00282F4A" w:rsidP="00282F4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6E88">
        <w:rPr>
          <w:rFonts w:ascii="Times New Roman" w:hAnsi="Times New Roman" w:cs="Times New Roman"/>
          <w:sz w:val="28"/>
          <w:szCs w:val="28"/>
        </w:rPr>
        <w:t xml:space="preserve">. Утвердить Положение об общественной комиссии сельского поселения </w:t>
      </w:r>
      <w:r w:rsidR="00DC0B86">
        <w:rPr>
          <w:rFonts w:ascii="Times New Roman" w:hAnsi="Times New Roman" w:cs="Times New Roman"/>
          <w:sz w:val="28"/>
          <w:szCs w:val="28"/>
        </w:rPr>
        <w:t>Целинный</w:t>
      </w:r>
      <w:r w:rsidRPr="009F6E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по вопросам подготовки и реализации муниципальной программы </w:t>
      </w:r>
      <w:r w:rsidR="000D666B" w:rsidRPr="000D666B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сельском поселении </w:t>
      </w:r>
      <w:r w:rsidR="00DC0B86">
        <w:rPr>
          <w:rFonts w:ascii="Times New Roman" w:hAnsi="Times New Roman" w:cs="Times New Roman"/>
          <w:sz w:val="28"/>
          <w:szCs w:val="28"/>
        </w:rPr>
        <w:t>Целинный</w:t>
      </w:r>
      <w:r w:rsidR="000D666B" w:rsidRPr="000D66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  <w:r w:rsidRPr="009F6E88">
        <w:rPr>
          <w:rFonts w:ascii="Times New Roman" w:hAnsi="Times New Roman" w:cs="Times New Roman"/>
          <w:sz w:val="28"/>
          <w:szCs w:val="28"/>
        </w:rPr>
        <w:t xml:space="preserve"> согласно приложению №2 к настоящему постановлению.</w:t>
      </w:r>
    </w:p>
    <w:p w:rsidR="00394E93" w:rsidRPr="003A402B" w:rsidRDefault="00282F4A" w:rsidP="009F6E88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02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94E93" w:rsidRPr="003A40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4E93" w:rsidRPr="003A402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сельского поселения </w:t>
      </w:r>
      <w:r w:rsidR="00DC0B86" w:rsidRPr="003A402B">
        <w:rPr>
          <w:rFonts w:ascii="Times New Roman" w:hAnsi="Times New Roman" w:cs="Times New Roman"/>
          <w:sz w:val="28"/>
          <w:szCs w:val="28"/>
        </w:rPr>
        <w:t>Целинный</w:t>
      </w:r>
      <w:r w:rsidR="00394E93" w:rsidRPr="003A40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394E93" w:rsidRPr="003A402B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3A402B" w:rsidRPr="003A402B">
        <w:rPr>
          <w:rFonts w:ascii="Times New Roman" w:hAnsi="Times New Roman" w:cs="Times New Roman"/>
          <w:sz w:val="28"/>
          <w:szCs w:val="28"/>
          <w:lang w:eastAsia="ru-RU"/>
        </w:rPr>
        <w:t>18-П</w:t>
      </w:r>
      <w:r w:rsidR="00394E93" w:rsidRPr="003A402B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3A402B" w:rsidRPr="003A402B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394E93" w:rsidRPr="003A402B">
        <w:rPr>
          <w:rFonts w:ascii="Times New Roman" w:hAnsi="Times New Roman" w:cs="Times New Roman"/>
          <w:sz w:val="28"/>
          <w:szCs w:val="28"/>
          <w:lang w:eastAsia="ru-RU"/>
        </w:rPr>
        <w:t xml:space="preserve"> ию</w:t>
      </w:r>
      <w:r w:rsidR="003A402B" w:rsidRPr="003A402B">
        <w:rPr>
          <w:rFonts w:ascii="Times New Roman" w:hAnsi="Times New Roman" w:cs="Times New Roman"/>
          <w:sz w:val="28"/>
          <w:szCs w:val="28"/>
          <w:lang w:eastAsia="ru-RU"/>
        </w:rPr>
        <w:t>ня</w:t>
      </w:r>
      <w:r w:rsidR="00394E93" w:rsidRPr="003A402B">
        <w:rPr>
          <w:rFonts w:ascii="Times New Roman" w:hAnsi="Times New Roman" w:cs="Times New Roman"/>
          <w:sz w:val="28"/>
          <w:szCs w:val="28"/>
          <w:lang w:eastAsia="ru-RU"/>
        </w:rPr>
        <w:t xml:space="preserve"> 2017 г.</w:t>
      </w:r>
      <w:r w:rsidRPr="003A402B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состава комиссии по рассмотрению и оценки предложений граждан, организаций о включении в муниципальную программу </w:t>
      </w:r>
      <w:r w:rsidR="000D666B" w:rsidRPr="003A402B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в сельском поселении </w:t>
      </w:r>
      <w:r w:rsidR="00DC0B86" w:rsidRPr="003A402B">
        <w:rPr>
          <w:rFonts w:ascii="Times New Roman" w:hAnsi="Times New Roman" w:cs="Times New Roman"/>
          <w:sz w:val="28"/>
          <w:szCs w:val="28"/>
          <w:lang w:eastAsia="ru-RU"/>
        </w:rPr>
        <w:t>Целинный</w:t>
      </w:r>
      <w:r w:rsidR="000D666B" w:rsidRPr="003A402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 на 2018-2022 годы»</w:t>
      </w:r>
      <w:r w:rsidRPr="003A402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90951" w:rsidRPr="009F6E88" w:rsidRDefault="00394E93" w:rsidP="009F6E88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E88">
        <w:rPr>
          <w:rFonts w:ascii="Times New Roman" w:hAnsi="Times New Roman" w:cs="Times New Roman"/>
          <w:sz w:val="28"/>
          <w:szCs w:val="28"/>
        </w:rPr>
        <w:t>4</w:t>
      </w:r>
      <w:r w:rsidR="001F3D54" w:rsidRPr="009F6E88">
        <w:rPr>
          <w:rFonts w:ascii="Times New Roman" w:hAnsi="Times New Roman" w:cs="Times New Roman"/>
          <w:sz w:val="28"/>
          <w:szCs w:val="28"/>
        </w:rPr>
        <w:t xml:space="preserve">. </w:t>
      </w:r>
      <w:r w:rsidR="00B90951" w:rsidRPr="009F6E8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сельского поселения </w:t>
      </w:r>
      <w:r w:rsidR="00BF5A9A">
        <w:rPr>
          <w:rFonts w:ascii="Times New Roman" w:hAnsi="Times New Roman" w:cs="Times New Roman"/>
          <w:sz w:val="28"/>
          <w:szCs w:val="28"/>
        </w:rPr>
        <w:t>Целинный</w:t>
      </w:r>
      <w:r w:rsidR="00B90951" w:rsidRPr="009F6E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1F3D54" w:rsidRPr="009F6E88" w:rsidRDefault="00394E93" w:rsidP="009F6E88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E88">
        <w:rPr>
          <w:rFonts w:ascii="Times New Roman" w:hAnsi="Times New Roman" w:cs="Times New Roman"/>
          <w:sz w:val="28"/>
          <w:szCs w:val="28"/>
        </w:rPr>
        <w:t>5</w:t>
      </w:r>
      <w:r w:rsidR="001F3D54" w:rsidRPr="009F6E88">
        <w:rPr>
          <w:rFonts w:ascii="Times New Roman" w:hAnsi="Times New Roman" w:cs="Times New Roman"/>
          <w:sz w:val="28"/>
          <w:szCs w:val="28"/>
        </w:rPr>
        <w:t>.</w:t>
      </w:r>
      <w:r w:rsidR="00B90951" w:rsidRPr="009F6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951" w:rsidRPr="009F6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0951" w:rsidRPr="009F6E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r w:rsidR="00BF5A9A">
        <w:rPr>
          <w:rFonts w:ascii="Times New Roman" w:hAnsi="Times New Roman" w:cs="Times New Roman"/>
          <w:sz w:val="28"/>
          <w:szCs w:val="28"/>
        </w:rPr>
        <w:t>Целинный</w:t>
      </w:r>
      <w:r w:rsidR="00B90951" w:rsidRPr="009F6E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 w:rsidR="00BF5A9A">
        <w:rPr>
          <w:rFonts w:ascii="Times New Roman" w:hAnsi="Times New Roman" w:cs="Times New Roman"/>
          <w:sz w:val="28"/>
          <w:szCs w:val="28"/>
        </w:rPr>
        <w:t>Магадиеву Н.Ю.</w:t>
      </w:r>
    </w:p>
    <w:p w:rsidR="00394E93" w:rsidRDefault="00394E93" w:rsidP="003013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305" w:rsidRDefault="00301305" w:rsidP="003013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305" w:rsidRPr="009F6E88" w:rsidRDefault="00301305" w:rsidP="003013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951" w:rsidRPr="009F6E88" w:rsidRDefault="00B90951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:rsidR="00B90951" w:rsidRPr="009F6E88" w:rsidRDefault="00BF5A9A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Целинный</w:t>
      </w:r>
      <w:r w:rsidR="00B90951" w:rsidRPr="009F6E8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3013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13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13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13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13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13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13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О.Ф.Попова</w:t>
      </w:r>
    </w:p>
    <w:p w:rsidR="00394E93" w:rsidRPr="009F6E88" w:rsidRDefault="00394E93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E93" w:rsidRPr="009F6E88" w:rsidRDefault="00394E93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E93" w:rsidRDefault="00394E93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305" w:rsidRPr="009F6E88" w:rsidRDefault="00301305" w:rsidP="003013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951" w:rsidRPr="009F6E88" w:rsidRDefault="00B90951" w:rsidP="009F6E88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9F6E88" w:rsidRDefault="00B90951" w:rsidP="009F6E88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F6E88" w:rsidRDefault="00B90951" w:rsidP="009F6E88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BF5A9A">
        <w:rPr>
          <w:rFonts w:ascii="Times New Roman" w:eastAsia="Times New Roman" w:hAnsi="Times New Roman"/>
          <w:sz w:val="28"/>
          <w:szCs w:val="28"/>
          <w:lang w:eastAsia="ru-RU"/>
        </w:rPr>
        <w:t>Целинный</w:t>
      </w: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9F6E88" w:rsidRDefault="00B90951" w:rsidP="009F6E88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Хайбуллинский район </w:t>
      </w:r>
    </w:p>
    <w:p w:rsidR="00B90951" w:rsidRPr="009F6E88" w:rsidRDefault="00B90951" w:rsidP="009F6E88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B90951" w:rsidRPr="009F6E88" w:rsidRDefault="00B90951" w:rsidP="009F6E88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A402B">
        <w:rPr>
          <w:rFonts w:ascii="Times New Roman" w:eastAsia="Times New Roman" w:hAnsi="Times New Roman"/>
          <w:sz w:val="28"/>
          <w:szCs w:val="28"/>
          <w:lang w:eastAsia="ru-RU"/>
        </w:rPr>
        <w:t xml:space="preserve"> 15 сентября № 26-П</w:t>
      </w:r>
    </w:p>
    <w:p w:rsidR="001F3D54" w:rsidRPr="009F6E88" w:rsidRDefault="001F3D54" w:rsidP="009F6E88">
      <w:pPr>
        <w:widowControl w:val="0"/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3D54" w:rsidRPr="009F6E88" w:rsidRDefault="001F3D54" w:rsidP="009F6E88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8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94E93" w:rsidRDefault="00394E93" w:rsidP="000D666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F6E88">
        <w:rPr>
          <w:rFonts w:ascii="Times New Roman" w:eastAsia="Times New Roman" w:hAnsi="Times New Roman"/>
          <w:b/>
          <w:sz w:val="28"/>
          <w:szCs w:val="28"/>
        </w:rPr>
        <w:t xml:space="preserve">общественной комиссии сельского поселения </w:t>
      </w:r>
      <w:r w:rsidR="00BF5A9A">
        <w:rPr>
          <w:rFonts w:ascii="Times New Roman" w:eastAsia="Times New Roman" w:hAnsi="Times New Roman"/>
          <w:b/>
          <w:sz w:val="28"/>
          <w:szCs w:val="28"/>
        </w:rPr>
        <w:t>Целинный</w:t>
      </w:r>
      <w:r w:rsidRPr="009F6E88">
        <w:rPr>
          <w:rFonts w:ascii="Times New Roman" w:eastAsia="Times New Roman" w:hAnsi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 по вопросам подготовки и реализации муниципальной программы </w:t>
      </w:r>
      <w:r w:rsidR="000D666B" w:rsidRPr="000D666B">
        <w:rPr>
          <w:rFonts w:ascii="Times New Roman" w:eastAsia="Times New Roman" w:hAnsi="Times New Roman"/>
          <w:b/>
          <w:sz w:val="28"/>
          <w:szCs w:val="28"/>
        </w:rPr>
        <w:t xml:space="preserve">«Формирование современной городской среды в сельском поселении </w:t>
      </w:r>
      <w:r w:rsidR="00BF5A9A">
        <w:rPr>
          <w:rFonts w:ascii="Times New Roman" w:eastAsia="Times New Roman" w:hAnsi="Times New Roman"/>
          <w:b/>
          <w:sz w:val="28"/>
          <w:szCs w:val="28"/>
        </w:rPr>
        <w:t>Целинный</w:t>
      </w:r>
      <w:r w:rsidR="000D666B" w:rsidRPr="000D666B">
        <w:rPr>
          <w:rFonts w:ascii="Times New Roman" w:eastAsia="Times New Roman" w:hAnsi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</w:p>
    <w:p w:rsidR="000D666B" w:rsidRPr="009F6E88" w:rsidRDefault="000D666B" w:rsidP="000D666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402B" w:rsidRPr="00946639" w:rsidRDefault="003A402B" w:rsidP="0094663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6639">
        <w:rPr>
          <w:rFonts w:ascii="Times New Roman" w:hAnsi="Times New Roman"/>
          <w:color w:val="000000"/>
          <w:sz w:val="28"/>
          <w:szCs w:val="28"/>
        </w:rPr>
        <w:t>Председатель:</w:t>
      </w:r>
    </w:p>
    <w:p w:rsidR="003A402B" w:rsidRPr="00946639" w:rsidRDefault="003A402B" w:rsidP="0094663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6639">
        <w:rPr>
          <w:rFonts w:ascii="Times New Roman" w:hAnsi="Times New Roman"/>
          <w:color w:val="000000"/>
          <w:sz w:val="28"/>
          <w:szCs w:val="28"/>
        </w:rPr>
        <w:t>Попова Ольга Федоровна – глава администрации сельского поселения Целинный сельсовет муниципального района Хайбуллинский район Республики Башкортостан</w:t>
      </w:r>
    </w:p>
    <w:p w:rsidR="003A402B" w:rsidRPr="00946639" w:rsidRDefault="003A402B" w:rsidP="0094663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6639">
        <w:rPr>
          <w:rFonts w:ascii="Times New Roman" w:hAnsi="Times New Roman"/>
          <w:color w:val="000000"/>
          <w:sz w:val="28"/>
          <w:szCs w:val="28"/>
        </w:rPr>
        <w:t>Заместитель председателя:</w:t>
      </w:r>
    </w:p>
    <w:p w:rsidR="003A402B" w:rsidRPr="00946639" w:rsidRDefault="003A402B" w:rsidP="0094663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6639">
        <w:rPr>
          <w:rFonts w:ascii="Times New Roman" w:hAnsi="Times New Roman"/>
          <w:color w:val="000000"/>
          <w:sz w:val="28"/>
          <w:szCs w:val="28"/>
        </w:rPr>
        <w:t xml:space="preserve">Магадиева Наталья Юрьевна </w:t>
      </w:r>
      <w:r w:rsidRPr="00946639">
        <w:rPr>
          <w:rFonts w:ascii="Times New Roman" w:hAnsi="Times New Roman"/>
          <w:sz w:val="28"/>
          <w:szCs w:val="28"/>
        </w:rPr>
        <w:t>–</w:t>
      </w:r>
      <w:r w:rsidRPr="009466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6639">
        <w:rPr>
          <w:rFonts w:ascii="Times New Roman" w:hAnsi="Times New Roman"/>
          <w:sz w:val="28"/>
          <w:szCs w:val="28"/>
        </w:rPr>
        <w:t>управляющий делами администрации сельского поселения Целинный сельсовет муниципального района Хайбуллинский район Республики Башкортостан</w:t>
      </w:r>
    </w:p>
    <w:p w:rsidR="003A402B" w:rsidRPr="00946639" w:rsidRDefault="003A402B" w:rsidP="0094663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6639">
        <w:rPr>
          <w:rFonts w:ascii="Times New Roman" w:hAnsi="Times New Roman"/>
          <w:sz w:val="28"/>
          <w:szCs w:val="28"/>
        </w:rPr>
        <w:t>Секретарь комиссии:</w:t>
      </w:r>
    </w:p>
    <w:p w:rsidR="003A402B" w:rsidRPr="00946639" w:rsidRDefault="003A402B" w:rsidP="0094663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6639">
        <w:rPr>
          <w:rFonts w:ascii="Times New Roman" w:hAnsi="Times New Roman"/>
          <w:sz w:val="28"/>
          <w:szCs w:val="28"/>
        </w:rPr>
        <w:t>Николаева Лилия Миннихановн</w:t>
      </w:r>
      <w:proofErr w:type="gramStart"/>
      <w:r w:rsidRPr="00946639">
        <w:rPr>
          <w:rFonts w:ascii="Times New Roman" w:hAnsi="Times New Roman"/>
          <w:sz w:val="28"/>
          <w:szCs w:val="28"/>
        </w:rPr>
        <w:t>а-</w:t>
      </w:r>
      <w:proofErr w:type="gramEnd"/>
      <w:r w:rsidRPr="00946639">
        <w:rPr>
          <w:rFonts w:ascii="Times New Roman" w:hAnsi="Times New Roman"/>
          <w:sz w:val="28"/>
          <w:szCs w:val="28"/>
        </w:rPr>
        <w:t xml:space="preserve"> специалист 1 категории администрации сельского поселения Целинный сельсовет муниципального района Хайбуллинский район Республики Башкортостан</w:t>
      </w:r>
    </w:p>
    <w:p w:rsidR="003A402B" w:rsidRPr="00946639" w:rsidRDefault="003A402B" w:rsidP="00946639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639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3A402B" w:rsidRPr="00946639" w:rsidRDefault="003A402B" w:rsidP="00946639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46639">
        <w:rPr>
          <w:rFonts w:ascii="Times New Roman" w:hAnsi="Times New Roman"/>
          <w:color w:val="000000"/>
          <w:sz w:val="28"/>
          <w:szCs w:val="28"/>
        </w:rPr>
        <w:t>Исламгулова</w:t>
      </w:r>
      <w:proofErr w:type="spellEnd"/>
      <w:r w:rsidRPr="009466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6639">
        <w:rPr>
          <w:rFonts w:ascii="Times New Roman" w:hAnsi="Times New Roman"/>
          <w:color w:val="000000"/>
          <w:sz w:val="28"/>
          <w:szCs w:val="28"/>
        </w:rPr>
        <w:t>Айгуль</w:t>
      </w:r>
      <w:proofErr w:type="spellEnd"/>
      <w:r w:rsidRPr="009466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6639">
        <w:rPr>
          <w:rFonts w:ascii="Times New Roman" w:hAnsi="Times New Roman"/>
          <w:color w:val="000000"/>
          <w:sz w:val="28"/>
          <w:szCs w:val="28"/>
        </w:rPr>
        <w:t>Халиловн</w:t>
      </w:r>
      <w:proofErr w:type="gramStart"/>
      <w:r w:rsidRPr="00946639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946639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946639">
        <w:rPr>
          <w:rFonts w:ascii="Times New Roman" w:hAnsi="Times New Roman"/>
          <w:color w:val="000000"/>
          <w:sz w:val="28"/>
          <w:szCs w:val="28"/>
        </w:rPr>
        <w:t xml:space="preserve"> специалист 2 категории администрации </w:t>
      </w:r>
      <w:proofErr w:type="spellStart"/>
      <w:r w:rsidRPr="00946639">
        <w:rPr>
          <w:rFonts w:ascii="Times New Roman" w:hAnsi="Times New Roman"/>
          <w:color w:val="000000"/>
          <w:sz w:val="28"/>
          <w:szCs w:val="28"/>
        </w:rPr>
        <w:t>селького</w:t>
      </w:r>
      <w:proofErr w:type="spellEnd"/>
      <w:r w:rsidRPr="00946639">
        <w:rPr>
          <w:rFonts w:ascii="Times New Roman" w:hAnsi="Times New Roman"/>
          <w:color w:val="000000"/>
          <w:sz w:val="28"/>
          <w:szCs w:val="28"/>
        </w:rPr>
        <w:t xml:space="preserve"> поселения Целинный сельсовет муниципального района Хайбуллинский район Республики Башкортостан;</w:t>
      </w:r>
    </w:p>
    <w:p w:rsidR="003A402B" w:rsidRPr="00946639" w:rsidRDefault="003A402B" w:rsidP="00946639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46639">
        <w:rPr>
          <w:rFonts w:ascii="Times New Roman" w:hAnsi="Times New Roman"/>
          <w:color w:val="000000"/>
          <w:sz w:val="28"/>
          <w:szCs w:val="28"/>
        </w:rPr>
        <w:t>Байгутлин</w:t>
      </w:r>
      <w:proofErr w:type="spellEnd"/>
      <w:r w:rsidRPr="009466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6639">
        <w:rPr>
          <w:rFonts w:ascii="Times New Roman" w:hAnsi="Times New Roman"/>
          <w:color w:val="000000"/>
          <w:sz w:val="28"/>
          <w:szCs w:val="28"/>
        </w:rPr>
        <w:t>Альфир</w:t>
      </w:r>
      <w:proofErr w:type="spellEnd"/>
      <w:r w:rsidRPr="009466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6639">
        <w:rPr>
          <w:rFonts w:ascii="Times New Roman" w:hAnsi="Times New Roman"/>
          <w:color w:val="000000"/>
          <w:sz w:val="28"/>
          <w:szCs w:val="28"/>
        </w:rPr>
        <w:t>Рафкатови</w:t>
      </w:r>
      <w:proofErr w:type="gramStart"/>
      <w:r w:rsidRPr="00946639">
        <w:rPr>
          <w:rFonts w:ascii="Times New Roman" w:hAnsi="Times New Roman"/>
          <w:color w:val="000000"/>
          <w:sz w:val="28"/>
          <w:szCs w:val="28"/>
        </w:rPr>
        <w:t>ч</w:t>
      </w:r>
      <w:proofErr w:type="spellEnd"/>
      <w:r w:rsidRPr="00946639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946639">
        <w:rPr>
          <w:rFonts w:ascii="Times New Roman" w:hAnsi="Times New Roman"/>
          <w:color w:val="000000"/>
          <w:sz w:val="28"/>
          <w:szCs w:val="28"/>
        </w:rPr>
        <w:t xml:space="preserve"> депутат Совета сельского поселения Целинный сельсовет муниципального района Хайбуллинский район Республики Башкортостан (по согласованию); </w:t>
      </w:r>
    </w:p>
    <w:p w:rsidR="003A402B" w:rsidRPr="00946639" w:rsidRDefault="003A402B" w:rsidP="0094663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639">
        <w:rPr>
          <w:rFonts w:ascii="Times New Roman" w:hAnsi="Times New Roman"/>
          <w:color w:val="000000"/>
          <w:sz w:val="28"/>
          <w:szCs w:val="28"/>
        </w:rPr>
        <w:t>Канчурин</w:t>
      </w:r>
      <w:proofErr w:type="spellEnd"/>
      <w:r w:rsidRPr="009466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6639">
        <w:rPr>
          <w:rFonts w:ascii="Times New Roman" w:hAnsi="Times New Roman"/>
          <w:color w:val="000000"/>
          <w:sz w:val="28"/>
          <w:szCs w:val="28"/>
        </w:rPr>
        <w:t>Рауф</w:t>
      </w:r>
      <w:proofErr w:type="spellEnd"/>
      <w:r w:rsidRPr="00946639">
        <w:rPr>
          <w:rFonts w:ascii="Times New Roman" w:hAnsi="Times New Roman"/>
          <w:color w:val="000000"/>
          <w:sz w:val="28"/>
          <w:szCs w:val="28"/>
        </w:rPr>
        <w:t xml:space="preserve"> Артурови</w:t>
      </w:r>
      <w:proofErr w:type="gramStart"/>
      <w:r w:rsidRPr="00946639">
        <w:rPr>
          <w:rFonts w:ascii="Times New Roman" w:hAnsi="Times New Roman"/>
          <w:color w:val="000000"/>
          <w:sz w:val="28"/>
          <w:szCs w:val="28"/>
        </w:rPr>
        <w:t>ч-</w:t>
      </w:r>
      <w:proofErr w:type="gramEnd"/>
      <w:r w:rsidRPr="00946639">
        <w:rPr>
          <w:rFonts w:ascii="Times New Roman" w:hAnsi="Times New Roman"/>
          <w:color w:val="000000"/>
          <w:sz w:val="28"/>
          <w:szCs w:val="28"/>
        </w:rPr>
        <w:t xml:space="preserve"> депутат Совета сельского поселения Целинный сельсовет муниципального района Хайбуллинский район Республики Башкортостан (по согласованию);</w:t>
      </w:r>
    </w:p>
    <w:p w:rsidR="003A402B" w:rsidRPr="00946639" w:rsidRDefault="003A402B" w:rsidP="00946639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46639">
        <w:rPr>
          <w:rFonts w:ascii="Times New Roman" w:hAnsi="Times New Roman"/>
          <w:color w:val="000000"/>
          <w:sz w:val="28"/>
          <w:szCs w:val="28"/>
        </w:rPr>
        <w:t>Ишмурзина</w:t>
      </w:r>
      <w:proofErr w:type="spellEnd"/>
      <w:r w:rsidRPr="009466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6639">
        <w:rPr>
          <w:rFonts w:ascii="Times New Roman" w:hAnsi="Times New Roman"/>
          <w:color w:val="000000"/>
          <w:sz w:val="28"/>
          <w:szCs w:val="28"/>
        </w:rPr>
        <w:t>Миннибика</w:t>
      </w:r>
      <w:proofErr w:type="spellEnd"/>
      <w:r w:rsidRPr="009466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6639">
        <w:rPr>
          <w:rFonts w:ascii="Times New Roman" w:hAnsi="Times New Roman"/>
          <w:color w:val="000000"/>
          <w:sz w:val="28"/>
          <w:szCs w:val="28"/>
        </w:rPr>
        <w:t>Абдулловн</w:t>
      </w:r>
      <w:proofErr w:type="gramStart"/>
      <w:r w:rsidRPr="00946639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946639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946639">
        <w:rPr>
          <w:rFonts w:ascii="Times New Roman" w:hAnsi="Times New Roman"/>
          <w:color w:val="000000"/>
          <w:sz w:val="28"/>
          <w:szCs w:val="28"/>
        </w:rPr>
        <w:t xml:space="preserve"> председатель Совета ветеранов сельского поселения Целинный сельсовет муниципального района Хайбуллинский район Республики Башкортостан (по согласованию);</w:t>
      </w:r>
    </w:p>
    <w:p w:rsidR="003A402B" w:rsidRPr="00946639" w:rsidRDefault="003A402B" w:rsidP="00946639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46639">
        <w:rPr>
          <w:rFonts w:ascii="Times New Roman" w:hAnsi="Times New Roman"/>
          <w:color w:val="000000"/>
          <w:sz w:val="28"/>
          <w:szCs w:val="28"/>
        </w:rPr>
        <w:t>Куцайкин</w:t>
      </w:r>
      <w:proofErr w:type="spellEnd"/>
      <w:r w:rsidRPr="00946639">
        <w:rPr>
          <w:rFonts w:ascii="Times New Roman" w:hAnsi="Times New Roman"/>
          <w:color w:val="000000"/>
          <w:sz w:val="28"/>
          <w:szCs w:val="28"/>
        </w:rPr>
        <w:t xml:space="preserve"> Сергей Иванови</w:t>
      </w:r>
      <w:proofErr w:type="gramStart"/>
      <w:r w:rsidRPr="00946639">
        <w:rPr>
          <w:rFonts w:ascii="Times New Roman" w:hAnsi="Times New Roman"/>
          <w:color w:val="000000"/>
          <w:sz w:val="28"/>
          <w:szCs w:val="28"/>
        </w:rPr>
        <w:t>ч-</w:t>
      </w:r>
      <w:proofErr w:type="gramEnd"/>
      <w:r w:rsidRPr="00946639">
        <w:rPr>
          <w:rFonts w:ascii="Times New Roman" w:hAnsi="Times New Roman"/>
          <w:color w:val="000000"/>
          <w:sz w:val="28"/>
          <w:szCs w:val="28"/>
        </w:rPr>
        <w:t xml:space="preserve"> Глава КФХ ИП </w:t>
      </w:r>
      <w:proofErr w:type="spellStart"/>
      <w:r w:rsidRPr="00946639">
        <w:rPr>
          <w:rFonts w:ascii="Times New Roman" w:hAnsi="Times New Roman"/>
          <w:color w:val="000000"/>
          <w:sz w:val="28"/>
          <w:szCs w:val="28"/>
        </w:rPr>
        <w:t>Куцайкин</w:t>
      </w:r>
      <w:proofErr w:type="spellEnd"/>
      <w:r w:rsidRPr="00946639">
        <w:rPr>
          <w:rFonts w:ascii="Times New Roman" w:hAnsi="Times New Roman"/>
          <w:color w:val="000000"/>
          <w:sz w:val="28"/>
          <w:szCs w:val="28"/>
        </w:rPr>
        <w:t xml:space="preserve"> С.И. (по согласованию);</w:t>
      </w:r>
    </w:p>
    <w:p w:rsidR="003A402B" w:rsidRPr="00946639" w:rsidRDefault="003A402B" w:rsidP="0094663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639">
        <w:rPr>
          <w:rFonts w:ascii="Times New Roman" w:hAnsi="Times New Roman"/>
          <w:color w:val="000000"/>
          <w:sz w:val="28"/>
          <w:szCs w:val="28"/>
        </w:rPr>
        <w:t>Ишмурзин</w:t>
      </w:r>
      <w:proofErr w:type="spellEnd"/>
      <w:r w:rsidRPr="009466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6639">
        <w:rPr>
          <w:rFonts w:ascii="Times New Roman" w:hAnsi="Times New Roman"/>
          <w:color w:val="000000"/>
          <w:sz w:val="28"/>
          <w:szCs w:val="28"/>
        </w:rPr>
        <w:t>Даут</w:t>
      </w:r>
      <w:proofErr w:type="spellEnd"/>
      <w:r w:rsidRPr="009466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6639">
        <w:rPr>
          <w:rFonts w:ascii="Times New Roman" w:hAnsi="Times New Roman"/>
          <w:color w:val="000000"/>
          <w:sz w:val="28"/>
          <w:szCs w:val="28"/>
        </w:rPr>
        <w:t>Абдуллови</w:t>
      </w:r>
      <w:proofErr w:type="gramStart"/>
      <w:r w:rsidRPr="00946639">
        <w:rPr>
          <w:rFonts w:ascii="Times New Roman" w:hAnsi="Times New Roman"/>
          <w:color w:val="000000"/>
          <w:sz w:val="28"/>
          <w:szCs w:val="28"/>
        </w:rPr>
        <w:t>ч</w:t>
      </w:r>
      <w:proofErr w:type="spellEnd"/>
      <w:r w:rsidRPr="00946639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946639">
        <w:rPr>
          <w:rFonts w:ascii="Times New Roman" w:hAnsi="Times New Roman"/>
          <w:color w:val="000000"/>
          <w:sz w:val="28"/>
          <w:szCs w:val="28"/>
        </w:rPr>
        <w:t xml:space="preserve"> депутат Совета сельского поселения </w:t>
      </w:r>
      <w:r w:rsidRPr="00946639">
        <w:rPr>
          <w:rFonts w:ascii="Times New Roman" w:hAnsi="Times New Roman"/>
          <w:color w:val="000000"/>
          <w:sz w:val="28"/>
          <w:szCs w:val="28"/>
        </w:rPr>
        <w:lastRenderedPageBreak/>
        <w:t>Целинный сельсовет муниципального района Хайбуллинский район Республики Башкортостан (по согласованию);</w:t>
      </w:r>
    </w:p>
    <w:p w:rsidR="003A402B" w:rsidRPr="00946639" w:rsidRDefault="003A402B" w:rsidP="0094663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639">
        <w:rPr>
          <w:rFonts w:ascii="Times New Roman" w:hAnsi="Times New Roman"/>
          <w:color w:val="000000"/>
          <w:sz w:val="28"/>
          <w:szCs w:val="28"/>
        </w:rPr>
        <w:t>Габдрахманов</w:t>
      </w:r>
      <w:proofErr w:type="spellEnd"/>
      <w:r w:rsidRPr="00946639">
        <w:rPr>
          <w:rFonts w:ascii="Times New Roman" w:hAnsi="Times New Roman"/>
          <w:color w:val="000000"/>
          <w:sz w:val="28"/>
          <w:szCs w:val="28"/>
        </w:rPr>
        <w:t xml:space="preserve"> Альберт </w:t>
      </w:r>
      <w:proofErr w:type="spellStart"/>
      <w:r w:rsidRPr="00946639">
        <w:rPr>
          <w:rFonts w:ascii="Times New Roman" w:hAnsi="Times New Roman"/>
          <w:color w:val="000000"/>
          <w:sz w:val="28"/>
          <w:szCs w:val="28"/>
        </w:rPr>
        <w:t>Махмутови</w:t>
      </w:r>
      <w:proofErr w:type="gramStart"/>
      <w:r w:rsidRPr="00946639">
        <w:rPr>
          <w:rFonts w:ascii="Times New Roman" w:hAnsi="Times New Roman"/>
          <w:color w:val="000000"/>
          <w:sz w:val="28"/>
          <w:szCs w:val="28"/>
        </w:rPr>
        <w:t>ч</w:t>
      </w:r>
      <w:proofErr w:type="spellEnd"/>
      <w:r w:rsidRPr="00946639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946639">
        <w:rPr>
          <w:rFonts w:ascii="Times New Roman" w:hAnsi="Times New Roman"/>
          <w:color w:val="000000"/>
          <w:sz w:val="28"/>
          <w:szCs w:val="28"/>
        </w:rPr>
        <w:t xml:space="preserve"> депутат Совета сельского поселения Целинный сельсовет муниципального района Хайбуллинский район Республики Башкортостан (по согласованию);</w:t>
      </w:r>
    </w:p>
    <w:p w:rsidR="003A402B" w:rsidRPr="00946639" w:rsidRDefault="003A402B" w:rsidP="0094663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6639">
        <w:rPr>
          <w:rFonts w:ascii="Times New Roman" w:hAnsi="Times New Roman"/>
          <w:color w:val="000000"/>
          <w:sz w:val="28"/>
          <w:szCs w:val="28"/>
        </w:rPr>
        <w:t xml:space="preserve">Рахматуллин </w:t>
      </w:r>
      <w:proofErr w:type="spellStart"/>
      <w:r w:rsidRPr="00946639">
        <w:rPr>
          <w:rFonts w:ascii="Times New Roman" w:hAnsi="Times New Roman"/>
          <w:color w:val="000000"/>
          <w:sz w:val="28"/>
          <w:szCs w:val="28"/>
        </w:rPr>
        <w:t>Мунир</w:t>
      </w:r>
      <w:proofErr w:type="spellEnd"/>
      <w:r w:rsidRPr="009466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46639">
        <w:rPr>
          <w:rFonts w:ascii="Times New Roman" w:hAnsi="Times New Roman"/>
          <w:color w:val="000000"/>
          <w:sz w:val="28"/>
          <w:szCs w:val="28"/>
        </w:rPr>
        <w:t>Яганурович</w:t>
      </w:r>
      <w:proofErr w:type="spellEnd"/>
      <w:r w:rsidRPr="00946639">
        <w:rPr>
          <w:rFonts w:ascii="Times New Roman" w:hAnsi="Times New Roman"/>
          <w:color w:val="000000"/>
          <w:sz w:val="28"/>
          <w:szCs w:val="28"/>
        </w:rPr>
        <w:t xml:space="preserve"> - депутат Совета сельского поселения Целинный сельсовет муниципального района Хайбуллинский район Республики Башкортостан (по согласованию).</w:t>
      </w:r>
    </w:p>
    <w:p w:rsidR="00AF013A" w:rsidRDefault="00AF013A" w:rsidP="0094663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013A" w:rsidRDefault="00AF013A" w:rsidP="00AF013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013A" w:rsidRDefault="00AF013A" w:rsidP="00AF013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013A" w:rsidRPr="009F6E88" w:rsidRDefault="00AF013A" w:rsidP="00AF013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013A" w:rsidRDefault="00400186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E88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1F3D54" w:rsidRPr="009F6E88" w:rsidRDefault="00400186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E88">
        <w:rPr>
          <w:rFonts w:ascii="Times New Roman" w:hAnsi="Times New Roman"/>
          <w:sz w:val="28"/>
          <w:szCs w:val="28"/>
        </w:rPr>
        <w:t>администрации</w:t>
      </w:r>
    </w:p>
    <w:p w:rsidR="001F3D54" w:rsidRDefault="00400186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E88">
        <w:rPr>
          <w:rFonts w:ascii="Times New Roman" w:hAnsi="Times New Roman"/>
          <w:sz w:val="28"/>
          <w:szCs w:val="28"/>
        </w:rPr>
        <w:t>сельского поселения</w:t>
      </w:r>
      <w:r w:rsidR="00AF013A">
        <w:rPr>
          <w:rFonts w:ascii="Times New Roman" w:hAnsi="Times New Roman"/>
          <w:sz w:val="28"/>
          <w:szCs w:val="28"/>
        </w:rPr>
        <w:tab/>
      </w:r>
      <w:r w:rsidR="00AF013A">
        <w:rPr>
          <w:rFonts w:ascii="Times New Roman" w:hAnsi="Times New Roman"/>
          <w:sz w:val="28"/>
          <w:szCs w:val="28"/>
        </w:rPr>
        <w:tab/>
      </w:r>
      <w:proofErr w:type="spellStart"/>
      <w:r w:rsidR="00BF5A9A">
        <w:rPr>
          <w:rFonts w:ascii="Times New Roman" w:hAnsi="Times New Roman"/>
          <w:sz w:val="28"/>
          <w:szCs w:val="28"/>
        </w:rPr>
        <w:t>Н.Ю.Магадиева</w:t>
      </w:r>
      <w:proofErr w:type="spellEnd"/>
    </w:p>
    <w:p w:rsidR="00AF013A" w:rsidRDefault="00AF013A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3A" w:rsidRDefault="00AF013A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3A" w:rsidRDefault="00AF013A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3A" w:rsidRDefault="00AF013A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3A" w:rsidRDefault="00AF013A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3A" w:rsidRDefault="00AF013A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3A" w:rsidRDefault="00AF013A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3A" w:rsidRDefault="00AF013A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3A" w:rsidRDefault="00AF013A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3A" w:rsidRDefault="00AF013A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3A" w:rsidRDefault="00AF013A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3A" w:rsidRDefault="00AF013A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3A" w:rsidRDefault="00AF013A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3A" w:rsidRDefault="00AF013A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3A" w:rsidRDefault="00AF013A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3A" w:rsidRDefault="00AF013A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3A" w:rsidRDefault="00AF013A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3A" w:rsidRDefault="00AF013A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3A" w:rsidRDefault="00AF013A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3A" w:rsidRDefault="00AF013A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13A" w:rsidRDefault="00AF013A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639" w:rsidRDefault="00946639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639" w:rsidRDefault="00946639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639" w:rsidRDefault="00946639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639" w:rsidRDefault="00946639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639" w:rsidRDefault="00946639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639" w:rsidRDefault="00946639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639" w:rsidRDefault="00946639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639" w:rsidRDefault="00946639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639" w:rsidRDefault="00946639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639" w:rsidRDefault="00946639" w:rsidP="00301305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E88" w:rsidRPr="009F6E88" w:rsidRDefault="009F6E88" w:rsidP="009F6E88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9F6E88" w:rsidRDefault="009F6E88" w:rsidP="009F6E88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F6E88" w:rsidRDefault="009F6E88" w:rsidP="009F6E88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BF5A9A">
        <w:rPr>
          <w:rFonts w:ascii="Times New Roman" w:eastAsia="Times New Roman" w:hAnsi="Times New Roman"/>
          <w:sz w:val="28"/>
          <w:szCs w:val="28"/>
          <w:lang w:eastAsia="ru-RU"/>
        </w:rPr>
        <w:t>Целинный</w:t>
      </w: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9F6E88" w:rsidRDefault="009F6E88" w:rsidP="009F6E88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Хайбуллинский район </w:t>
      </w:r>
    </w:p>
    <w:p w:rsidR="009F6E88" w:rsidRPr="009F6E88" w:rsidRDefault="009F6E88" w:rsidP="009F6E88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946639" w:rsidRPr="009F6E88" w:rsidRDefault="00946639" w:rsidP="00946639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 сентября № 26-П</w:t>
      </w:r>
    </w:p>
    <w:p w:rsidR="009F6E88" w:rsidRPr="009F6E88" w:rsidRDefault="009F6E88" w:rsidP="009F6E88">
      <w:pPr>
        <w:widowControl w:val="0"/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394E93" w:rsidRPr="009F6E88" w:rsidRDefault="00394E93" w:rsidP="009F6E88">
      <w:pPr>
        <w:widowControl w:val="0"/>
        <w:tabs>
          <w:tab w:val="left" w:pos="7020"/>
          <w:tab w:val="left" w:pos="720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6E88" w:rsidRDefault="00394E93" w:rsidP="009F6E88">
      <w:pPr>
        <w:widowControl w:val="0"/>
        <w:tabs>
          <w:tab w:val="left" w:pos="7020"/>
          <w:tab w:val="left" w:pos="720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F6E88">
        <w:rPr>
          <w:rFonts w:ascii="Times New Roman" w:hAnsi="Times New Roman"/>
          <w:b/>
          <w:sz w:val="28"/>
          <w:szCs w:val="28"/>
        </w:rPr>
        <w:t xml:space="preserve">Положение об общественной комиссии сельского поселения </w:t>
      </w:r>
      <w:r w:rsidR="00BF5A9A">
        <w:rPr>
          <w:rFonts w:ascii="Times New Roman" w:hAnsi="Times New Roman"/>
          <w:b/>
          <w:sz w:val="28"/>
          <w:szCs w:val="28"/>
        </w:rPr>
        <w:t>Целинный</w:t>
      </w:r>
      <w:r w:rsidRPr="009F6E8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 по вопросам подготовки и реализации муниципальной программы </w:t>
      </w:r>
      <w:r w:rsidR="000D666B" w:rsidRPr="000D666B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в сельском поселении </w:t>
      </w:r>
      <w:r w:rsidR="00BF5A9A">
        <w:rPr>
          <w:rFonts w:ascii="Times New Roman" w:hAnsi="Times New Roman"/>
          <w:b/>
          <w:sz w:val="28"/>
          <w:szCs w:val="28"/>
        </w:rPr>
        <w:t>Целинный</w:t>
      </w:r>
      <w:r w:rsidR="000D666B" w:rsidRPr="000D666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</w:p>
    <w:p w:rsidR="000D666B" w:rsidRPr="009F6E88" w:rsidRDefault="000D666B" w:rsidP="009F6E88">
      <w:pPr>
        <w:widowControl w:val="0"/>
        <w:tabs>
          <w:tab w:val="left" w:pos="7020"/>
          <w:tab w:val="left" w:pos="7200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94E93" w:rsidRPr="009F6E88" w:rsidRDefault="00394E93" w:rsidP="009F6E88">
      <w:pPr>
        <w:pStyle w:val="p4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6E88">
        <w:rPr>
          <w:color w:val="000000"/>
          <w:sz w:val="28"/>
          <w:szCs w:val="28"/>
        </w:rPr>
        <w:t>1. Общие положения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 об общественной комиссии по вопросам подготовки и реализации муниципальной программы </w:t>
      </w:r>
      <w:r w:rsidR="000D666B" w:rsidRPr="000D6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«Формирование современной городской среды в сельском поселении </w:t>
      </w:r>
      <w:r w:rsidR="00BF5A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Целинный</w:t>
      </w:r>
      <w:r w:rsidR="000D666B" w:rsidRPr="000D6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 на 2018-2022 годы»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Положение) разработано в соответствии со ст. 33 Федерального закона от 06.10.2003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</w:t>
      </w:r>
      <w:proofErr w:type="gramEnd"/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 Постановлением Правительства РБ от 15.03.2017 № 88 "О реализации Постановления Правительства Российской Федерации от 10 февраля 2017 года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</w:t>
      </w:r>
      <w:proofErr w:type="gramEnd"/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 субъектов Российской Федерации и муниципальных программ формирования современной городской среды", ст. 11 Закона Республики Башкортостан от 18.03.2005 № 162-з «О местном самоуправлении в Республике Башкортостан», Устава сельского поселения </w:t>
      </w:r>
      <w:r w:rsidR="00BF5A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Целинный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 и устанавливает порядок формирования, полномочия, формы работы и виды принимаемых решений общественной комиссии по вопросам подготовки и реализации муниципальной программы </w:t>
      </w:r>
      <w:r w:rsidR="000D666B" w:rsidRPr="000D6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«Формирование современной городской среды</w:t>
      </w:r>
      <w:proofErr w:type="gramEnd"/>
      <w:r w:rsidR="000D666B" w:rsidRPr="000D6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сельском поселении </w:t>
      </w:r>
      <w:r w:rsidR="00BF5A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Целинный</w:t>
      </w:r>
      <w:r w:rsidR="000D666B" w:rsidRPr="000D6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 на 2018-2022 годы»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общественная комиссия).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сельском поселении </w:t>
      </w:r>
      <w:r w:rsidR="005D6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Целинный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Хайбуллинский район Республики Башкортостан приоритетного проекта «Формирование современной городской среды» (далее – Приоритетный проект).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Приоритетного проекта на территории сельского поселения </w:t>
      </w:r>
      <w:r w:rsidR="005D6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Целинный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Башкортостан, а также осуществления контроля и координации реализации муниципальной программы.</w:t>
      </w:r>
    </w:p>
    <w:p w:rsid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Общественная комиссия в своей деятельности руководствуется </w:t>
      </w:r>
      <w:hyperlink r:id="rId6" w:tgtFrame="_blank" w:history="1">
        <w:r w:rsidRPr="009F6E8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Российской Федерации, </w:t>
      </w:r>
      <w:hyperlink r:id="rId7" w:tgtFrame="_blank" w:history="1">
        <w:r w:rsidRPr="009F6E8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Республики Башкортостан, федеральными законами, законами Республики Башкортостан, методическими рекомендациями, утвержденными Министерством строительства и жилищно-коммунального хозяйства Российской Федерации, нормативно-правовыми актами федерального, республиканского значения, муниципальными правовыми актами и настоящим положением.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6E88" w:rsidRPr="009F6E88" w:rsidRDefault="009F6E88" w:rsidP="009F6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Полномочия общественной комиссии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В целях осуществления поставленных задач общественная комиссия: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осуществляет сбор и оценку предложений заинтересованных лиц по благоустройству дворовых территорий, наиболее посещаемых территорий общего пользования для включения объектов благоустройства в проект муниципальной программы;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организует общественное обсуждение проекта муниципальной программы;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рассматривает обращения граждан, общественных организаций по вопросам разработки и реализации муниципальной программы;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принимает решения о включении объектов комплексного благоустройства в муниципальную программу;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 осуществляет </w:t>
      </w:r>
      <w:proofErr w:type="gramStart"/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реализацией Приоритетного проекта и рассмотрения любого рода вопросов, возникающих в связи с его реализацией;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осуществляет контроль и координацию хода выполнения муниципальных программ формирования современной городской среды (далее – муниципальные программы), в том числе конкретных мероприятий в рамках указанных программ;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8) заслушивает на своих заседаниях информацию предприятий, организаций, структурных подразделений </w:t>
      </w:r>
      <w:r w:rsidR="0028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сельского поселения </w:t>
      </w:r>
      <w:r w:rsidR="005D6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Целинный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 по вопросам реализации муниципальной программы;</w:t>
      </w:r>
    </w:p>
    <w:p w:rsid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вносит предложения по эффективности реализации муниципальной программы и взаимодействию с общественностью.</w:t>
      </w:r>
    </w:p>
    <w:p w:rsid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1305" w:rsidRPr="009F6E88" w:rsidRDefault="00301305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6E88" w:rsidRPr="009F6E88" w:rsidRDefault="009F6E88" w:rsidP="009F6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Состав общественной комиссии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3.1. </w:t>
      </w:r>
      <w:bookmarkStart w:id="0" w:name="sub_702"/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общественной комиссии формируется не менее из десяти человек в порядке, установленном настоящим положением.</w:t>
      </w:r>
      <w:bookmarkEnd w:id="0"/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В состав общественной комиссии входят представители: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Совета сельского поселения </w:t>
      </w:r>
      <w:r w:rsidR="005D6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Целинный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Башкортостан;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Администрации сельского поселения </w:t>
      </w:r>
      <w:r w:rsidR="005D6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Целинный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Башкортостан;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политических партий, общественных организаций и иных негосударственных некоммерческих организаций, расположенных на территории </w:t>
      </w:r>
      <w:r w:rsidR="00282F4A" w:rsidRPr="0028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5D6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Целинный</w:t>
      </w:r>
      <w:r w:rsidR="00282F4A" w:rsidRPr="0028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предприятий, организаций и учреждений сельского поселения </w:t>
      </w:r>
      <w:r w:rsidR="005D6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Целинный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Башкортостан.</w:t>
      </w:r>
    </w:p>
    <w:p w:rsid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Состав общественной комиссии утверждается постановлением главы администрации сельского поселения </w:t>
      </w:r>
      <w:r w:rsidR="005D6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Целинны</w:t>
      </w:r>
      <w:r w:rsidR="00AF0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Башкортостан.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6E88" w:rsidRPr="009F6E88" w:rsidRDefault="009F6E88" w:rsidP="009F6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Формирование и деятельность общественной комиссии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 Формирование и деятельность общественной комиссии основывается на принципах добровольности, коллегиальности, открытости и гласности.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Персональный состав общественной комиссии формируется постановлением главы администрации сельского поселения </w:t>
      </w:r>
      <w:r w:rsidR="005D6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Целинный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Башкортостан.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Общественная комиссия осуществляет свою деятельность в режиме заседаний.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 Возглавляет работу общественной комиссии председатель.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В случае отсутствия председателя руководство общественной комиссии осуществляет заместитель председателя общественной комиссии.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4.7. 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комиссии и секретарь комиссии.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  <w:bookmarkStart w:id="1" w:name="_GoBack"/>
      <w:bookmarkEnd w:id="1"/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Протокол Заседания Комиссии в течение трех рабочих дней размещается на сайте сельского поселения </w:t>
      </w:r>
      <w:r w:rsidR="005D6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Целинный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Башкортостан.</w:t>
      </w:r>
    </w:p>
    <w:p w:rsidR="009F6E88" w:rsidRPr="009F6E88" w:rsidRDefault="009F6E88" w:rsidP="009F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4.8. При решении вопросов на заседании общественной комиссии каждый член обладает одним голосом.</w:t>
      </w:r>
    </w:p>
    <w:p w:rsidR="00394E93" w:rsidRPr="009F6E88" w:rsidRDefault="009F6E88" w:rsidP="003013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4.9. Члены общественной комиссии осуществляют свою деятельность лично и не вправе делегировать свои полномочия другим лицам.</w:t>
      </w:r>
    </w:p>
    <w:sectPr w:rsidR="00394E93" w:rsidRPr="009F6E88" w:rsidSect="00301305">
      <w:pgSz w:w="11906" w:h="16838"/>
      <w:pgMar w:top="539" w:right="746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21F3"/>
    <w:rsid w:val="000000B8"/>
    <w:rsid w:val="000058F1"/>
    <w:rsid w:val="00023460"/>
    <w:rsid w:val="00045E3A"/>
    <w:rsid w:val="0006636D"/>
    <w:rsid w:val="00071ACF"/>
    <w:rsid w:val="000A63F7"/>
    <w:rsid w:val="000B01B5"/>
    <w:rsid w:val="000B448B"/>
    <w:rsid w:val="000B4DF2"/>
    <w:rsid w:val="000C2A85"/>
    <w:rsid w:val="000C7512"/>
    <w:rsid w:val="000D666B"/>
    <w:rsid w:val="000E5383"/>
    <w:rsid w:val="000E62DB"/>
    <w:rsid w:val="00124CBE"/>
    <w:rsid w:val="00131A22"/>
    <w:rsid w:val="00136E33"/>
    <w:rsid w:val="0016087B"/>
    <w:rsid w:val="00166D7E"/>
    <w:rsid w:val="00176D80"/>
    <w:rsid w:val="00185857"/>
    <w:rsid w:val="001861AB"/>
    <w:rsid w:val="0019456C"/>
    <w:rsid w:val="001B7703"/>
    <w:rsid w:val="001C6E83"/>
    <w:rsid w:val="001F3D54"/>
    <w:rsid w:val="001F4987"/>
    <w:rsid w:val="00202F59"/>
    <w:rsid w:val="002038DF"/>
    <w:rsid w:val="002069A9"/>
    <w:rsid w:val="00220D65"/>
    <w:rsid w:val="00226076"/>
    <w:rsid w:val="0022691F"/>
    <w:rsid w:val="00234676"/>
    <w:rsid w:val="00245E79"/>
    <w:rsid w:val="00246161"/>
    <w:rsid w:val="00246B39"/>
    <w:rsid w:val="00253975"/>
    <w:rsid w:val="00276DA8"/>
    <w:rsid w:val="00282F4A"/>
    <w:rsid w:val="002B3894"/>
    <w:rsid w:val="002C0A04"/>
    <w:rsid w:val="002C120B"/>
    <w:rsid w:val="002C7430"/>
    <w:rsid w:val="002D09DF"/>
    <w:rsid w:val="002E4629"/>
    <w:rsid w:val="002E5133"/>
    <w:rsid w:val="002F41C0"/>
    <w:rsid w:val="00301305"/>
    <w:rsid w:val="00310E17"/>
    <w:rsid w:val="00333DA5"/>
    <w:rsid w:val="0034325F"/>
    <w:rsid w:val="00354892"/>
    <w:rsid w:val="00354D9C"/>
    <w:rsid w:val="003625E7"/>
    <w:rsid w:val="00385033"/>
    <w:rsid w:val="00394E93"/>
    <w:rsid w:val="003A402B"/>
    <w:rsid w:val="003A506B"/>
    <w:rsid w:val="003B154B"/>
    <w:rsid w:val="003D00F3"/>
    <w:rsid w:val="003D7387"/>
    <w:rsid w:val="003E51B8"/>
    <w:rsid w:val="003E6DA5"/>
    <w:rsid w:val="00400186"/>
    <w:rsid w:val="004039F5"/>
    <w:rsid w:val="00447257"/>
    <w:rsid w:val="00470013"/>
    <w:rsid w:val="004905CB"/>
    <w:rsid w:val="004A6A5D"/>
    <w:rsid w:val="004B08F8"/>
    <w:rsid w:val="004D1BC1"/>
    <w:rsid w:val="004E21F3"/>
    <w:rsid w:val="004F7B50"/>
    <w:rsid w:val="0050049E"/>
    <w:rsid w:val="005030EB"/>
    <w:rsid w:val="00524FC3"/>
    <w:rsid w:val="005718B8"/>
    <w:rsid w:val="00576BA1"/>
    <w:rsid w:val="00592295"/>
    <w:rsid w:val="005A37AB"/>
    <w:rsid w:val="005B399F"/>
    <w:rsid w:val="005C1667"/>
    <w:rsid w:val="005D6112"/>
    <w:rsid w:val="005E2362"/>
    <w:rsid w:val="005E6967"/>
    <w:rsid w:val="005F53DA"/>
    <w:rsid w:val="00605CE9"/>
    <w:rsid w:val="00613741"/>
    <w:rsid w:val="00631F13"/>
    <w:rsid w:val="00641EBB"/>
    <w:rsid w:val="0065358B"/>
    <w:rsid w:val="00660406"/>
    <w:rsid w:val="00663A74"/>
    <w:rsid w:val="0066647C"/>
    <w:rsid w:val="0067387C"/>
    <w:rsid w:val="006777D8"/>
    <w:rsid w:val="0068187F"/>
    <w:rsid w:val="00681E94"/>
    <w:rsid w:val="0069240D"/>
    <w:rsid w:val="006D4E4D"/>
    <w:rsid w:val="006D7210"/>
    <w:rsid w:val="006F05B5"/>
    <w:rsid w:val="00702866"/>
    <w:rsid w:val="00720209"/>
    <w:rsid w:val="00745322"/>
    <w:rsid w:val="00760E00"/>
    <w:rsid w:val="007C3FC1"/>
    <w:rsid w:val="007F263F"/>
    <w:rsid w:val="00804ABE"/>
    <w:rsid w:val="008050BB"/>
    <w:rsid w:val="00820EDF"/>
    <w:rsid w:val="00821591"/>
    <w:rsid w:val="00840608"/>
    <w:rsid w:val="00854D9F"/>
    <w:rsid w:val="008616D7"/>
    <w:rsid w:val="00861CD3"/>
    <w:rsid w:val="00887B54"/>
    <w:rsid w:val="00896F3D"/>
    <w:rsid w:val="008A6183"/>
    <w:rsid w:val="008A6CC8"/>
    <w:rsid w:val="008B28B3"/>
    <w:rsid w:val="008D3420"/>
    <w:rsid w:val="008D5E60"/>
    <w:rsid w:val="008F278B"/>
    <w:rsid w:val="008F3C2E"/>
    <w:rsid w:val="0091082E"/>
    <w:rsid w:val="009165BB"/>
    <w:rsid w:val="009174E5"/>
    <w:rsid w:val="00920070"/>
    <w:rsid w:val="00925892"/>
    <w:rsid w:val="009269F3"/>
    <w:rsid w:val="00933CDC"/>
    <w:rsid w:val="009379EF"/>
    <w:rsid w:val="009425E7"/>
    <w:rsid w:val="00946639"/>
    <w:rsid w:val="0097164A"/>
    <w:rsid w:val="00972A22"/>
    <w:rsid w:val="009827BC"/>
    <w:rsid w:val="009A1274"/>
    <w:rsid w:val="009D1534"/>
    <w:rsid w:val="009D7918"/>
    <w:rsid w:val="009E06BC"/>
    <w:rsid w:val="009F44EC"/>
    <w:rsid w:val="009F6E88"/>
    <w:rsid w:val="00A16E50"/>
    <w:rsid w:val="00A241C9"/>
    <w:rsid w:val="00A2442D"/>
    <w:rsid w:val="00A319C2"/>
    <w:rsid w:val="00A33973"/>
    <w:rsid w:val="00A40DB2"/>
    <w:rsid w:val="00A56CEA"/>
    <w:rsid w:val="00A57685"/>
    <w:rsid w:val="00A72BC9"/>
    <w:rsid w:val="00A7375D"/>
    <w:rsid w:val="00A853CC"/>
    <w:rsid w:val="00A854EE"/>
    <w:rsid w:val="00A96D7D"/>
    <w:rsid w:val="00A97572"/>
    <w:rsid w:val="00AD265F"/>
    <w:rsid w:val="00AD4A05"/>
    <w:rsid w:val="00AD630C"/>
    <w:rsid w:val="00AF013A"/>
    <w:rsid w:val="00AF6B06"/>
    <w:rsid w:val="00B02512"/>
    <w:rsid w:val="00B0383B"/>
    <w:rsid w:val="00B040C3"/>
    <w:rsid w:val="00B13FE8"/>
    <w:rsid w:val="00B17DA8"/>
    <w:rsid w:val="00B500AB"/>
    <w:rsid w:val="00B90951"/>
    <w:rsid w:val="00B913DB"/>
    <w:rsid w:val="00BA01BE"/>
    <w:rsid w:val="00BA21CE"/>
    <w:rsid w:val="00BC2C49"/>
    <w:rsid w:val="00BD08D7"/>
    <w:rsid w:val="00BE229D"/>
    <w:rsid w:val="00BF5A9A"/>
    <w:rsid w:val="00C01A9E"/>
    <w:rsid w:val="00C12D13"/>
    <w:rsid w:val="00C234DC"/>
    <w:rsid w:val="00C465E1"/>
    <w:rsid w:val="00C610C7"/>
    <w:rsid w:val="00C618FD"/>
    <w:rsid w:val="00C620DD"/>
    <w:rsid w:val="00C6797B"/>
    <w:rsid w:val="00C83A19"/>
    <w:rsid w:val="00C91803"/>
    <w:rsid w:val="00CA2396"/>
    <w:rsid w:val="00CC5B06"/>
    <w:rsid w:val="00CC747C"/>
    <w:rsid w:val="00CD7A7E"/>
    <w:rsid w:val="00CF70C9"/>
    <w:rsid w:val="00D01276"/>
    <w:rsid w:val="00D07F36"/>
    <w:rsid w:val="00D15A01"/>
    <w:rsid w:val="00D24554"/>
    <w:rsid w:val="00D26C62"/>
    <w:rsid w:val="00D538D6"/>
    <w:rsid w:val="00D62B7E"/>
    <w:rsid w:val="00D71543"/>
    <w:rsid w:val="00D8062C"/>
    <w:rsid w:val="00D8075A"/>
    <w:rsid w:val="00D80E2A"/>
    <w:rsid w:val="00D83FCD"/>
    <w:rsid w:val="00D848E5"/>
    <w:rsid w:val="00DA281B"/>
    <w:rsid w:val="00DA6A63"/>
    <w:rsid w:val="00DA7117"/>
    <w:rsid w:val="00DB73C0"/>
    <w:rsid w:val="00DC0B86"/>
    <w:rsid w:val="00DC3121"/>
    <w:rsid w:val="00E008D0"/>
    <w:rsid w:val="00E03E01"/>
    <w:rsid w:val="00E35344"/>
    <w:rsid w:val="00E356DB"/>
    <w:rsid w:val="00E4041F"/>
    <w:rsid w:val="00E51A37"/>
    <w:rsid w:val="00E51CD6"/>
    <w:rsid w:val="00E527C1"/>
    <w:rsid w:val="00E83B61"/>
    <w:rsid w:val="00E92E83"/>
    <w:rsid w:val="00EB1E32"/>
    <w:rsid w:val="00EB3A8B"/>
    <w:rsid w:val="00EC5392"/>
    <w:rsid w:val="00EF41CF"/>
    <w:rsid w:val="00F01A2B"/>
    <w:rsid w:val="00F158C6"/>
    <w:rsid w:val="00F17E2B"/>
    <w:rsid w:val="00F357A6"/>
    <w:rsid w:val="00F43260"/>
    <w:rsid w:val="00F4731A"/>
    <w:rsid w:val="00F50C35"/>
    <w:rsid w:val="00F51EDC"/>
    <w:rsid w:val="00F53C40"/>
    <w:rsid w:val="00F56FA0"/>
    <w:rsid w:val="00F75C32"/>
    <w:rsid w:val="00F75F02"/>
    <w:rsid w:val="00F83FFE"/>
    <w:rsid w:val="00F8638B"/>
    <w:rsid w:val="00F90302"/>
    <w:rsid w:val="00FA10E4"/>
    <w:rsid w:val="00FB3729"/>
    <w:rsid w:val="00FB69EE"/>
    <w:rsid w:val="00FC4C2A"/>
    <w:rsid w:val="00FC5ED7"/>
    <w:rsid w:val="00FD375E"/>
    <w:rsid w:val="00FF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8B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B389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B3894"/>
    <w:pPr>
      <w:keepNext/>
      <w:spacing w:after="0" w:line="240" w:lineRule="auto"/>
      <w:jc w:val="center"/>
      <w:outlineLvl w:val="2"/>
    </w:pPr>
    <w:rPr>
      <w:rFonts w:ascii="TNRCyrBash" w:hAnsi="TNRCyrBash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0C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40C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uiPriority w:val="99"/>
    <w:rsid w:val="00BA21CE"/>
    <w:rPr>
      <w:rFonts w:eastAsia="Times New Roman" w:cs="Calibri"/>
      <w:lang w:eastAsia="en-US"/>
    </w:rPr>
  </w:style>
  <w:style w:type="paragraph" w:styleId="a3">
    <w:name w:val="Title"/>
    <w:basedOn w:val="a"/>
    <w:link w:val="a4"/>
    <w:uiPriority w:val="99"/>
    <w:qFormat/>
    <w:locked/>
    <w:rsid w:val="000C7512"/>
    <w:pPr>
      <w:spacing w:after="0" w:line="240" w:lineRule="auto"/>
      <w:jc w:val="center"/>
    </w:pPr>
    <w:rPr>
      <w:b/>
      <w:sz w:val="20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2038D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99"/>
    <w:locked/>
    <w:rsid w:val="000C7512"/>
    <w:rPr>
      <w:b/>
      <w:lang w:eastAsia="ru-RU"/>
    </w:rPr>
  </w:style>
  <w:style w:type="paragraph" w:styleId="a5">
    <w:name w:val="Body Text"/>
    <w:basedOn w:val="a"/>
    <w:link w:val="a6"/>
    <w:uiPriority w:val="99"/>
    <w:semiHidden/>
    <w:rsid w:val="000C7512"/>
    <w:pPr>
      <w:spacing w:after="0" w:line="240" w:lineRule="auto"/>
    </w:pPr>
    <w:rPr>
      <w:sz w:val="24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2038DF"/>
    <w:rPr>
      <w:rFonts w:cs="Times New Roman"/>
      <w:lang w:eastAsia="en-US"/>
    </w:rPr>
  </w:style>
  <w:style w:type="character" w:customStyle="1" w:styleId="a6">
    <w:name w:val="Основной текст Знак"/>
    <w:link w:val="a5"/>
    <w:uiPriority w:val="99"/>
    <w:semiHidden/>
    <w:locked/>
    <w:rsid w:val="000C7512"/>
    <w:rPr>
      <w:sz w:val="24"/>
      <w:lang w:eastAsia="ru-RU"/>
    </w:rPr>
  </w:style>
  <w:style w:type="paragraph" w:customStyle="1" w:styleId="ConsNormal">
    <w:name w:val="ConsNormal"/>
    <w:uiPriority w:val="99"/>
    <w:rsid w:val="00202F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202F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rsid w:val="00202F5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02F5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136E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8B28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lock Text"/>
    <w:basedOn w:val="a"/>
    <w:uiPriority w:val="99"/>
    <w:rsid w:val="00D62B7E"/>
    <w:pPr>
      <w:spacing w:after="0" w:line="240" w:lineRule="auto"/>
      <w:ind w:left="960" w:right="453" w:firstLine="6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FC5ED7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FC5E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p43">
    <w:name w:val="p43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5">
    <w:name w:val="p45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394E93"/>
  </w:style>
  <w:style w:type="character" w:customStyle="1" w:styleId="s14">
    <w:name w:val="s14"/>
    <w:basedOn w:val="a0"/>
    <w:rsid w:val="00394E93"/>
  </w:style>
  <w:style w:type="paragraph" w:customStyle="1" w:styleId="p46">
    <w:name w:val="p46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394E93"/>
  </w:style>
  <w:style w:type="character" w:customStyle="1" w:styleId="s1">
    <w:name w:val="s1"/>
    <w:basedOn w:val="a0"/>
    <w:rsid w:val="00394E93"/>
  </w:style>
  <w:style w:type="paragraph" w:customStyle="1" w:styleId="p48">
    <w:name w:val="p48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9">
    <w:name w:val="p49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1">
    <w:name w:val="p51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5">
    <w:name w:val="s15"/>
    <w:basedOn w:val="a0"/>
    <w:rsid w:val="00394E93"/>
  </w:style>
  <w:style w:type="paragraph" w:customStyle="1" w:styleId="p52">
    <w:name w:val="p52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394E93"/>
  </w:style>
  <w:style w:type="paragraph" w:customStyle="1" w:styleId="p53">
    <w:name w:val="p53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4">
    <w:name w:val="p54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6">
    <w:name w:val="s16"/>
    <w:basedOn w:val="a0"/>
    <w:rsid w:val="00394E93"/>
  </w:style>
  <w:style w:type="paragraph" w:styleId="aa">
    <w:name w:val="Balloon Text"/>
    <w:basedOn w:val="a"/>
    <w:link w:val="ab"/>
    <w:uiPriority w:val="99"/>
    <w:semiHidden/>
    <w:unhideWhenUsed/>
    <w:rsid w:val="003D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387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semiHidden/>
    <w:unhideWhenUsed/>
    <w:rsid w:val="000663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06636D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8B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B389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B3894"/>
    <w:pPr>
      <w:keepNext/>
      <w:spacing w:after="0" w:line="240" w:lineRule="auto"/>
      <w:jc w:val="center"/>
      <w:outlineLvl w:val="2"/>
    </w:pPr>
    <w:rPr>
      <w:rFonts w:ascii="TNRCyrBash" w:hAnsi="TNRCyrBash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0C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40C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uiPriority w:val="99"/>
    <w:rsid w:val="00BA21CE"/>
    <w:rPr>
      <w:rFonts w:eastAsia="Times New Roman" w:cs="Calibri"/>
      <w:lang w:eastAsia="en-US"/>
    </w:rPr>
  </w:style>
  <w:style w:type="paragraph" w:styleId="a3">
    <w:name w:val="Title"/>
    <w:basedOn w:val="a"/>
    <w:link w:val="a4"/>
    <w:uiPriority w:val="99"/>
    <w:qFormat/>
    <w:locked/>
    <w:rsid w:val="000C7512"/>
    <w:pPr>
      <w:spacing w:after="0" w:line="240" w:lineRule="auto"/>
      <w:jc w:val="center"/>
    </w:pPr>
    <w:rPr>
      <w:b/>
      <w:sz w:val="20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2038D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99"/>
    <w:locked/>
    <w:rsid w:val="000C7512"/>
    <w:rPr>
      <w:b/>
      <w:lang w:eastAsia="ru-RU"/>
    </w:rPr>
  </w:style>
  <w:style w:type="paragraph" w:styleId="a5">
    <w:name w:val="Body Text"/>
    <w:basedOn w:val="a"/>
    <w:link w:val="a6"/>
    <w:uiPriority w:val="99"/>
    <w:semiHidden/>
    <w:rsid w:val="000C7512"/>
    <w:pPr>
      <w:spacing w:after="0" w:line="240" w:lineRule="auto"/>
    </w:pPr>
    <w:rPr>
      <w:sz w:val="24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2038DF"/>
    <w:rPr>
      <w:rFonts w:cs="Times New Roman"/>
      <w:lang w:eastAsia="en-US"/>
    </w:rPr>
  </w:style>
  <w:style w:type="character" w:customStyle="1" w:styleId="a6">
    <w:name w:val="Основной текст Знак"/>
    <w:link w:val="a5"/>
    <w:uiPriority w:val="99"/>
    <w:semiHidden/>
    <w:locked/>
    <w:rsid w:val="000C7512"/>
    <w:rPr>
      <w:sz w:val="24"/>
      <w:lang w:eastAsia="ru-RU"/>
    </w:rPr>
  </w:style>
  <w:style w:type="paragraph" w:customStyle="1" w:styleId="ConsNormal">
    <w:name w:val="ConsNormal"/>
    <w:uiPriority w:val="99"/>
    <w:rsid w:val="00202F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202F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rsid w:val="00202F5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02F5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136E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8B28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lock Text"/>
    <w:basedOn w:val="a"/>
    <w:uiPriority w:val="99"/>
    <w:rsid w:val="00D62B7E"/>
    <w:pPr>
      <w:spacing w:after="0" w:line="240" w:lineRule="auto"/>
      <w:ind w:left="960" w:right="453" w:firstLine="6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FC5ED7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FC5E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p43">
    <w:name w:val="p43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5">
    <w:name w:val="p45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394E93"/>
  </w:style>
  <w:style w:type="character" w:customStyle="1" w:styleId="s14">
    <w:name w:val="s14"/>
    <w:basedOn w:val="a0"/>
    <w:rsid w:val="00394E93"/>
  </w:style>
  <w:style w:type="paragraph" w:customStyle="1" w:styleId="p46">
    <w:name w:val="p46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394E93"/>
  </w:style>
  <w:style w:type="character" w:customStyle="1" w:styleId="s1">
    <w:name w:val="s1"/>
    <w:basedOn w:val="a0"/>
    <w:rsid w:val="00394E93"/>
  </w:style>
  <w:style w:type="paragraph" w:customStyle="1" w:styleId="p48">
    <w:name w:val="p48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9">
    <w:name w:val="p49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1">
    <w:name w:val="p51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5">
    <w:name w:val="s15"/>
    <w:basedOn w:val="a0"/>
    <w:rsid w:val="00394E93"/>
  </w:style>
  <w:style w:type="paragraph" w:customStyle="1" w:styleId="p52">
    <w:name w:val="p52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394E93"/>
  </w:style>
  <w:style w:type="paragraph" w:customStyle="1" w:styleId="p53">
    <w:name w:val="p53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4">
    <w:name w:val="p54"/>
    <w:basedOn w:val="a"/>
    <w:rsid w:val="0039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6">
    <w:name w:val="s16"/>
    <w:basedOn w:val="a0"/>
    <w:rsid w:val="00394E93"/>
  </w:style>
  <w:style w:type="paragraph" w:styleId="aa">
    <w:name w:val="Balloon Text"/>
    <w:basedOn w:val="a"/>
    <w:link w:val="ab"/>
    <w:uiPriority w:val="99"/>
    <w:semiHidden/>
    <w:unhideWhenUsed/>
    <w:rsid w:val="003D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3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TUZzNUtUalhlNGlhWTkxbVlaU3JvMnQxQUhGRE5jUER0TVF5MHBDVzRSc1RmTE8zNUxyVHJRc0VybURma3JZdnhCdnN0aEtMekdJNTV5NVI0amhoMFhIUmQ4RmRUb29JSHpJYjdfM0dSemNDdmpQU21ITXNwLUpmeHVtUGw3cGZ2LWhhdnlqLXBTYkJRS1ZKeDJlRGtRSzhiQ29tbjNtVGlsMzZVQnd2ekhjelI1SWpKQVNGZVlkT1dyZFI4S1pGTHVJZWRjUnlwcFowbzd2SVVxRjhDZw&amp;b64e=2&amp;sign=2e879e9de1e1ac0d68ac3f099ee58fe8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TUZzNUtUalhlNGlhWTkxbVlaU3JvMnQxQUhGRE5jUER0TVF5MHBDVzRSc1RmTE8zNUxyVHJRc0VybURma3JZdnhCdnN0aEtMekdJdjN0R3Rlb1FSSVJNZUt4c3ZrRUhyVXBDaTVxZ01HN1JOSXdjNGxBSGlMUFp5MmYtWS1BQTVwQW03QWM4dkpOUTFoYlNfN2RvdUJCbUcxZ29JRV83bXNuTXRkLWtiVHFnNkE0Qk14c1hHRldYOFp5RVhpdmg0&amp;b64e=2&amp;sign=0d3d8d45e2aeb1a31971edd807ce2dc0&amp;keyno=17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</Pages>
  <Words>1437</Words>
  <Characters>12974</Characters>
  <Application>Microsoft Office Word</Application>
  <DocSecurity>0</DocSecurity>
  <Lines>108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Сотрудник</dc:creator>
  <cp:lastModifiedBy>СЕЛЬСОВЕТ</cp:lastModifiedBy>
  <cp:revision>17</cp:revision>
  <cp:lastPrinted>2017-11-08T05:04:00Z</cp:lastPrinted>
  <dcterms:created xsi:type="dcterms:W3CDTF">2017-07-10T11:20:00Z</dcterms:created>
  <dcterms:modified xsi:type="dcterms:W3CDTF">2017-11-16T11:16:00Z</dcterms:modified>
</cp:coreProperties>
</file>