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04" w:rsidRDefault="00ED0C8D" w:rsidP="00BD6BDD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5004" w:rsidRDefault="00925004" w:rsidP="005F52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 ЦЕЛИННЫЙ СЕЛЬСОВЕТ МУНИЦИПАЛЬНОГО РАЙОНА ХАЙБУЛЛИНСКИЙ РАЙОН</w:t>
      </w:r>
    </w:p>
    <w:p w:rsidR="00925004" w:rsidRDefault="00925004" w:rsidP="005F52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925004" w:rsidRDefault="00925004" w:rsidP="005F52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==========================================================</w:t>
      </w:r>
    </w:p>
    <w:p w:rsidR="00925004" w:rsidRDefault="00925004" w:rsidP="005F521B">
      <w:pPr>
        <w:rPr>
          <w:b/>
          <w:bCs/>
        </w:rPr>
      </w:pPr>
      <w:r>
        <w:rPr>
          <w:b/>
          <w:bCs/>
        </w:rPr>
        <w:t xml:space="preserve">            КАРАР                                                                                                 РЕШЕНИЕ</w:t>
      </w:r>
    </w:p>
    <w:p w:rsidR="00925004" w:rsidRDefault="00925004" w:rsidP="005F521B">
      <w:pPr>
        <w:jc w:val="center"/>
        <w:rPr>
          <w:b/>
          <w:bCs/>
        </w:rPr>
      </w:pPr>
    </w:p>
    <w:p w:rsidR="00925004" w:rsidRPr="006F5E7F" w:rsidRDefault="00925004" w:rsidP="005F521B">
      <w:pPr>
        <w:pStyle w:val="a5"/>
        <w:jc w:val="left"/>
        <w:rPr>
          <w:sz w:val="16"/>
          <w:szCs w:val="16"/>
        </w:rPr>
      </w:pPr>
      <w:r>
        <w:t xml:space="preserve"> </w:t>
      </w:r>
    </w:p>
    <w:p w:rsidR="00925004" w:rsidRDefault="00925004" w:rsidP="005F521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пунктов 1, 5, 6 решения </w:t>
      </w:r>
      <w:r>
        <w:rPr>
          <w:sz w:val="28"/>
          <w:szCs w:val="28"/>
        </w:rPr>
        <w:t xml:space="preserve"> </w:t>
      </w:r>
    </w:p>
    <w:p w:rsidR="00925004" w:rsidRDefault="00925004" w:rsidP="005F521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сельского поселения Целинный сельсовет  муниципального района Хайбуллинский район  Республики Башкортостан  от 23.07.2013 года №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- 19/116  «Об осуществлении муниципального контроля на территории сельского поселения Целинный сельсовет муниципального района Хайбуллинский район Республики Башкортостан»  </w:t>
      </w:r>
    </w:p>
    <w:p w:rsidR="00925004" w:rsidRDefault="00925004" w:rsidP="005F521B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925004" w:rsidRDefault="00925004" w:rsidP="005F521B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925004" w:rsidRPr="00A80E91" w:rsidRDefault="00925004" w:rsidP="005F521B">
      <w:pPr>
        <w:jc w:val="both"/>
        <w:rPr>
          <w:sz w:val="28"/>
          <w:szCs w:val="28"/>
        </w:rPr>
      </w:pPr>
      <w:r w:rsidRPr="00FF0221">
        <w:t xml:space="preserve">       </w:t>
      </w:r>
      <w:r w:rsidRPr="00A80E91">
        <w:rPr>
          <w:sz w:val="28"/>
          <w:szCs w:val="28"/>
        </w:rPr>
        <w:t xml:space="preserve">В связи с внесением изменений в Федеральный закон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Совет </w:t>
      </w:r>
      <w:r w:rsidRPr="00A80E91">
        <w:rPr>
          <w:sz w:val="28"/>
          <w:szCs w:val="28"/>
        </w:rPr>
        <w:t xml:space="preserve"> сельского поселения Целинный сельсовет муниципального района Хайбуллинский район Республики Башкортостан </w:t>
      </w:r>
      <w:r w:rsidRPr="009C78EE">
        <w:rPr>
          <w:b/>
          <w:bCs/>
          <w:sz w:val="28"/>
          <w:szCs w:val="28"/>
        </w:rPr>
        <w:t>решил:</w:t>
      </w:r>
      <w:r w:rsidRPr="00A80E91">
        <w:rPr>
          <w:sz w:val="28"/>
          <w:szCs w:val="28"/>
        </w:rPr>
        <w:t xml:space="preserve"> </w:t>
      </w:r>
    </w:p>
    <w:p w:rsidR="00925004" w:rsidRPr="00FF0221" w:rsidRDefault="00925004" w:rsidP="005F521B">
      <w:pPr>
        <w:jc w:val="both"/>
      </w:pPr>
      <w:r w:rsidRPr="00FF0221">
        <w:t xml:space="preserve"> </w:t>
      </w:r>
      <w:r w:rsidRPr="00FF0221">
        <w:tab/>
      </w:r>
      <w:r>
        <w:t xml:space="preserve"> </w:t>
      </w:r>
    </w:p>
    <w:p w:rsidR="00925004" w:rsidRPr="003D5C49" w:rsidRDefault="00925004" w:rsidP="005F521B">
      <w:pPr>
        <w:jc w:val="both"/>
        <w:rPr>
          <w:sz w:val="28"/>
          <w:szCs w:val="28"/>
        </w:rPr>
      </w:pPr>
    </w:p>
    <w:p w:rsidR="00925004" w:rsidRDefault="00925004" w:rsidP="005F521B">
      <w:pPr>
        <w:jc w:val="both"/>
        <w:rPr>
          <w:sz w:val="28"/>
          <w:szCs w:val="28"/>
        </w:rPr>
      </w:pPr>
      <w:r>
        <w:t xml:space="preserve">            </w:t>
      </w:r>
      <w:r w:rsidRPr="005A58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t xml:space="preserve"> П</w:t>
      </w:r>
      <w:r w:rsidRPr="003D5C49">
        <w:rPr>
          <w:sz w:val="28"/>
          <w:szCs w:val="28"/>
        </w:rPr>
        <w:t>ризнать утратившим</w:t>
      </w:r>
      <w:r>
        <w:t xml:space="preserve"> </w:t>
      </w:r>
      <w:r>
        <w:rPr>
          <w:sz w:val="28"/>
          <w:szCs w:val="28"/>
        </w:rPr>
        <w:t xml:space="preserve"> силу: 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1  решения Совета сельского </w:t>
      </w:r>
      <w:r w:rsidRPr="00017BEC">
        <w:rPr>
          <w:sz w:val="28"/>
          <w:szCs w:val="28"/>
        </w:rPr>
        <w:t xml:space="preserve">поселения Целинный сельсовет муниципального района Хайбуллинский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23.07.2013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- 19/116 </w:t>
      </w:r>
      <w:r w:rsidRPr="00017BEC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Положения об осуществлении муниципального  контроля  за сохранностью автомобильных дорог местного значения на территории сельского поселения Целинный сельсовет муниципального района Хайбуллинский район Республики Башкортостан»;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приложение № 1 к решению Совета  сельского </w:t>
      </w:r>
      <w:r w:rsidRPr="00017BEC">
        <w:rPr>
          <w:sz w:val="28"/>
          <w:szCs w:val="28"/>
        </w:rPr>
        <w:t xml:space="preserve">поселения Целинный сельсовет муниципального района Хайбуллинский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23.07.2013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- 19/116 </w:t>
      </w:r>
      <w:r w:rsidRPr="00017BEC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Положения об осуществлении муниципального  контроля  за сохранностью автомобильных дорог местного значения на территории сельского поселения Целинный сельсовет муниципального района Хайбуллинский район Республики Башкортостан».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силу: 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5 решения Совета сельского </w:t>
      </w:r>
      <w:r w:rsidRPr="00017BEC">
        <w:rPr>
          <w:sz w:val="28"/>
          <w:szCs w:val="28"/>
        </w:rPr>
        <w:t xml:space="preserve">поселения Целинный сельсовет муниципального района Хайбуллинский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23.07.2013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- 19/116 </w:t>
      </w:r>
      <w:r w:rsidRPr="00017BEC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Положения о муниципальном контроле за проведением муниципальных лотерей на  территории сельского поселения Целинный сельсовет муниципального района Хайбуллинский район Республики Башкортостан»;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 приложение № 5 к решению Совета  сельского </w:t>
      </w:r>
      <w:r w:rsidRPr="00017BEC">
        <w:rPr>
          <w:sz w:val="28"/>
          <w:szCs w:val="28"/>
        </w:rPr>
        <w:t xml:space="preserve">поселения Целинный сельсовет муниципального района Хайбуллинский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23.07.2013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- 19/116 </w:t>
      </w:r>
      <w:r w:rsidRPr="00017BE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муниципальном контроле за проведением муниципальных лотерей на  территории сельского поселения Целинный сельсовет муниципального района Хайбуллинский район Республики Башкортостан».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Признать утратившим силу: 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пункт 6 решения Совета сельского </w:t>
      </w:r>
      <w:r w:rsidRPr="00017BEC">
        <w:rPr>
          <w:sz w:val="28"/>
          <w:szCs w:val="28"/>
        </w:rPr>
        <w:t xml:space="preserve">поселения Целинный сельсовет муниципального района Хайбуллинский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23.07.2013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- 19/116 </w:t>
      </w:r>
      <w:r w:rsidRPr="00017BEC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Положения об организации и осуществлении  муниципального контроля на территории особой экономической зоны в сельском поселении Целинный сельсовет муниципального района Хайбуллинский район Республики Башкортостан»;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приложение № 6 к решению Совета  сельского </w:t>
      </w:r>
      <w:r w:rsidRPr="00017BEC">
        <w:rPr>
          <w:sz w:val="28"/>
          <w:szCs w:val="28"/>
        </w:rPr>
        <w:t xml:space="preserve">поселения Целинный сельсовет муниципального района Хайбуллинский район </w:t>
      </w:r>
      <w:r>
        <w:rPr>
          <w:sz w:val="28"/>
          <w:szCs w:val="28"/>
        </w:rPr>
        <w:t xml:space="preserve">Республики Башкортостан </w:t>
      </w:r>
      <w:r w:rsidRPr="00017B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23.07.2013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- 19/116 </w:t>
      </w:r>
      <w:r w:rsidRPr="00017BE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об организации и осуществлении  муниципального контроля на территории особой экономической зоны в сельском поселении Целинный сельсовет муниципального района Хайбуллинский район Республики Башкортостан».</w:t>
      </w:r>
    </w:p>
    <w:p w:rsidR="00925004" w:rsidRPr="005F521B" w:rsidRDefault="00925004" w:rsidP="005F521B">
      <w:pPr>
        <w:jc w:val="both"/>
        <w:rPr>
          <w:sz w:val="28"/>
          <w:szCs w:val="28"/>
        </w:rPr>
      </w:pPr>
      <w:r w:rsidRPr="005F521B">
        <w:rPr>
          <w:sz w:val="28"/>
          <w:szCs w:val="28"/>
        </w:rPr>
        <w:t xml:space="preserve">            4. Настоящее решение вступает в силу с 01 декабря 2014 года.</w:t>
      </w:r>
    </w:p>
    <w:p w:rsidR="00925004" w:rsidRPr="005F521B" w:rsidRDefault="00925004" w:rsidP="005F521B">
      <w:pPr>
        <w:jc w:val="both"/>
        <w:rPr>
          <w:sz w:val="28"/>
          <w:szCs w:val="28"/>
        </w:rPr>
      </w:pPr>
      <w:r w:rsidRPr="005F521B">
        <w:rPr>
          <w:sz w:val="28"/>
          <w:szCs w:val="28"/>
        </w:rPr>
        <w:t xml:space="preserve"> </w:t>
      </w:r>
    </w:p>
    <w:p w:rsidR="00925004" w:rsidRDefault="00925004" w:rsidP="005F521B">
      <w:pPr>
        <w:ind w:firstLine="290"/>
        <w:rPr>
          <w:sz w:val="26"/>
          <w:szCs w:val="26"/>
        </w:rPr>
      </w:pPr>
    </w:p>
    <w:p w:rsidR="00925004" w:rsidRDefault="00925004" w:rsidP="005F521B">
      <w:pPr>
        <w:jc w:val="both"/>
        <w:rPr>
          <w:sz w:val="28"/>
          <w:szCs w:val="28"/>
        </w:rPr>
      </w:pP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Целинный сельсовет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925004" w:rsidRDefault="00925004" w:rsidP="005F5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D0C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Н.М.Рахматуллин</w:t>
      </w:r>
    </w:p>
    <w:p w:rsidR="00925004" w:rsidRDefault="00925004" w:rsidP="005F521B">
      <w:pPr>
        <w:jc w:val="both"/>
        <w:rPr>
          <w:sz w:val="28"/>
          <w:szCs w:val="28"/>
        </w:rPr>
      </w:pPr>
    </w:p>
    <w:p w:rsidR="00925004" w:rsidRDefault="00925004" w:rsidP="005F521B">
      <w:pPr>
        <w:jc w:val="both"/>
        <w:rPr>
          <w:sz w:val="28"/>
          <w:szCs w:val="28"/>
        </w:rPr>
      </w:pPr>
    </w:p>
    <w:p w:rsidR="00925004" w:rsidRDefault="00925004" w:rsidP="005F521B">
      <w:pPr>
        <w:jc w:val="both"/>
        <w:rPr>
          <w:sz w:val="28"/>
          <w:szCs w:val="28"/>
        </w:rPr>
      </w:pPr>
    </w:p>
    <w:p w:rsidR="00925004" w:rsidRPr="0075590E" w:rsidRDefault="00925004" w:rsidP="005F521B">
      <w:pPr>
        <w:jc w:val="both"/>
      </w:pPr>
      <w:r w:rsidRPr="0075590E">
        <w:t>с. Целинное</w:t>
      </w:r>
    </w:p>
    <w:p w:rsidR="00925004" w:rsidRPr="0075590E" w:rsidRDefault="00925004" w:rsidP="005F521B">
      <w:pPr>
        <w:jc w:val="both"/>
      </w:pPr>
      <w:r w:rsidRPr="0075590E">
        <w:t xml:space="preserve">№ </w:t>
      </w:r>
      <w:proofErr w:type="gramStart"/>
      <w:r w:rsidRPr="0075590E">
        <w:t>Р</w:t>
      </w:r>
      <w:proofErr w:type="gramEnd"/>
      <w:r w:rsidRPr="0075590E">
        <w:t xml:space="preserve">- 31/170 </w:t>
      </w:r>
    </w:p>
    <w:p w:rsidR="00925004" w:rsidRPr="0075590E" w:rsidRDefault="00925004" w:rsidP="005F521B">
      <w:pPr>
        <w:jc w:val="both"/>
      </w:pPr>
      <w:r w:rsidRPr="0075590E">
        <w:t>от 29.04.2015 года</w:t>
      </w:r>
    </w:p>
    <w:p w:rsidR="00925004" w:rsidRDefault="00925004" w:rsidP="005F521B">
      <w:pPr>
        <w:jc w:val="both"/>
        <w:rPr>
          <w:sz w:val="28"/>
          <w:szCs w:val="28"/>
        </w:rPr>
      </w:pPr>
    </w:p>
    <w:p w:rsidR="00925004" w:rsidRPr="006F5E7F" w:rsidRDefault="00925004" w:rsidP="005A5891">
      <w:pPr>
        <w:jc w:val="both"/>
      </w:pPr>
      <w:r>
        <w:rPr>
          <w:b/>
          <w:bCs/>
          <w:sz w:val="28"/>
          <w:szCs w:val="28"/>
        </w:rPr>
        <w:t xml:space="preserve"> </w:t>
      </w:r>
    </w:p>
    <w:p w:rsidR="00925004" w:rsidRDefault="00925004" w:rsidP="00BD6BDD">
      <w:pPr>
        <w:pStyle w:val="a9"/>
        <w:spacing w:after="0"/>
        <w:jc w:val="center"/>
        <w:rPr>
          <w:b/>
          <w:bCs/>
          <w:sz w:val="28"/>
          <w:szCs w:val="28"/>
        </w:rPr>
      </w:pPr>
    </w:p>
    <w:sectPr w:rsidR="00925004" w:rsidSect="00EF5293">
      <w:pgSz w:w="11906" w:h="16838" w:code="9"/>
      <w:pgMar w:top="567" w:right="851" w:bottom="567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C1" w:rsidRDefault="001674C1">
      <w:r>
        <w:separator/>
      </w:r>
    </w:p>
  </w:endnote>
  <w:endnote w:type="continuationSeparator" w:id="0">
    <w:p w:rsidR="001674C1" w:rsidRDefault="0016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C1" w:rsidRDefault="001674C1">
      <w:r>
        <w:separator/>
      </w:r>
    </w:p>
  </w:footnote>
  <w:footnote w:type="continuationSeparator" w:id="0">
    <w:p w:rsidR="001674C1" w:rsidRDefault="00167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0954465"/>
    <w:multiLevelType w:val="hybridMultilevel"/>
    <w:tmpl w:val="31026616"/>
    <w:lvl w:ilvl="0" w:tplc="A1C20C6C">
      <w:start w:val="1"/>
      <w:numFmt w:val="decimal"/>
      <w:lvlText w:val="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46303"/>
    <w:multiLevelType w:val="hybridMultilevel"/>
    <w:tmpl w:val="837A799C"/>
    <w:lvl w:ilvl="0" w:tplc="A23A1BE2">
      <w:start w:val="3306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118"/>
    <w:multiLevelType w:val="hybridMultilevel"/>
    <w:tmpl w:val="167E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509DB"/>
    <w:multiLevelType w:val="hybridMultilevel"/>
    <w:tmpl w:val="9718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B5E11"/>
    <w:multiLevelType w:val="hybridMultilevel"/>
    <w:tmpl w:val="F636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0259C"/>
    <w:multiLevelType w:val="hybridMultilevel"/>
    <w:tmpl w:val="0AA83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35167"/>
    <w:multiLevelType w:val="hybridMultilevel"/>
    <w:tmpl w:val="AD86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E30463F"/>
    <w:multiLevelType w:val="hybridMultilevel"/>
    <w:tmpl w:val="218C6CD4"/>
    <w:lvl w:ilvl="0" w:tplc="42B6C0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4E677DCC"/>
    <w:multiLevelType w:val="hybridMultilevel"/>
    <w:tmpl w:val="3C3C2DBE"/>
    <w:lvl w:ilvl="0" w:tplc="432670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9C705C"/>
    <w:multiLevelType w:val="hybridMultilevel"/>
    <w:tmpl w:val="7EF63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C6476"/>
    <w:multiLevelType w:val="singleLevel"/>
    <w:tmpl w:val="93D0F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1313B09"/>
    <w:multiLevelType w:val="hybridMultilevel"/>
    <w:tmpl w:val="F9E4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0"/>
  </w:num>
  <w:num w:numId="9">
    <w:abstractNumId w:val="14"/>
  </w:num>
  <w:num w:numId="10">
    <w:abstractNumId w:val="16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204"/>
    <w:rsid w:val="000074E3"/>
    <w:rsid w:val="00017BEC"/>
    <w:rsid w:val="00032E12"/>
    <w:rsid w:val="000437BF"/>
    <w:rsid w:val="000D1D49"/>
    <w:rsid w:val="000D4428"/>
    <w:rsid w:val="000F17A4"/>
    <w:rsid w:val="00104331"/>
    <w:rsid w:val="001674C1"/>
    <w:rsid w:val="001F5D48"/>
    <w:rsid w:val="002002F3"/>
    <w:rsid w:val="00205004"/>
    <w:rsid w:val="00211D80"/>
    <w:rsid w:val="00224F52"/>
    <w:rsid w:val="002955F4"/>
    <w:rsid w:val="002C471C"/>
    <w:rsid w:val="002D72E3"/>
    <w:rsid w:val="00314943"/>
    <w:rsid w:val="00342713"/>
    <w:rsid w:val="003B4AFC"/>
    <w:rsid w:val="003D5C49"/>
    <w:rsid w:val="003F0D4B"/>
    <w:rsid w:val="003F781F"/>
    <w:rsid w:val="0040443E"/>
    <w:rsid w:val="004A0083"/>
    <w:rsid w:val="004F2D24"/>
    <w:rsid w:val="0051574D"/>
    <w:rsid w:val="005210C4"/>
    <w:rsid w:val="005353D7"/>
    <w:rsid w:val="00550C59"/>
    <w:rsid w:val="00582149"/>
    <w:rsid w:val="005A5891"/>
    <w:rsid w:val="005F521B"/>
    <w:rsid w:val="006018D6"/>
    <w:rsid w:val="00650C17"/>
    <w:rsid w:val="00681428"/>
    <w:rsid w:val="006A7F51"/>
    <w:rsid w:val="006E67A1"/>
    <w:rsid w:val="006F5E7F"/>
    <w:rsid w:val="0075590E"/>
    <w:rsid w:val="00773BDA"/>
    <w:rsid w:val="007809E1"/>
    <w:rsid w:val="007967CD"/>
    <w:rsid w:val="007C4204"/>
    <w:rsid w:val="007F418E"/>
    <w:rsid w:val="008074FC"/>
    <w:rsid w:val="00824ED0"/>
    <w:rsid w:val="00901A0A"/>
    <w:rsid w:val="00915639"/>
    <w:rsid w:val="00925004"/>
    <w:rsid w:val="00934404"/>
    <w:rsid w:val="009B56C6"/>
    <w:rsid w:val="009C78EE"/>
    <w:rsid w:val="009F069A"/>
    <w:rsid w:val="009F2C84"/>
    <w:rsid w:val="009F346A"/>
    <w:rsid w:val="009F5017"/>
    <w:rsid w:val="00A470C8"/>
    <w:rsid w:val="00A52E5F"/>
    <w:rsid w:val="00A629D0"/>
    <w:rsid w:val="00A64549"/>
    <w:rsid w:val="00A80E91"/>
    <w:rsid w:val="00A91AD4"/>
    <w:rsid w:val="00AC002F"/>
    <w:rsid w:val="00AC34CA"/>
    <w:rsid w:val="00AC766D"/>
    <w:rsid w:val="00AF55FD"/>
    <w:rsid w:val="00B262FF"/>
    <w:rsid w:val="00B412EB"/>
    <w:rsid w:val="00B50557"/>
    <w:rsid w:val="00B9609F"/>
    <w:rsid w:val="00BA37CC"/>
    <w:rsid w:val="00BD6BDD"/>
    <w:rsid w:val="00BE3921"/>
    <w:rsid w:val="00C11F87"/>
    <w:rsid w:val="00C47E45"/>
    <w:rsid w:val="00CA4567"/>
    <w:rsid w:val="00CA5BB8"/>
    <w:rsid w:val="00CF17C3"/>
    <w:rsid w:val="00D16D3A"/>
    <w:rsid w:val="00D83983"/>
    <w:rsid w:val="00DC436E"/>
    <w:rsid w:val="00E21BCE"/>
    <w:rsid w:val="00E57526"/>
    <w:rsid w:val="00ED0C8D"/>
    <w:rsid w:val="00EF0D20"/>
    <w:rsid w:val="00EF5293"/>
    <w:rsid w:val="00EF5FE0"/>
    <w:rsid w:val="00F474F8"/>
    <w:rsid w:val="00F86D4A"/>
    <w:rsid w:val="00FC7234"/>
    <w:rsid w:val="00F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4F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24F52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24F52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24F52"/>
    <w:pPr>
      <w:keepNext/>
      <w:spacing w:line="240" w:lineRule="exact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4F52"/>
    <w:pPr>
      <w:keepNext/>
      <w:spacing w:line="240" w:lineRule="exac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5F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55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55F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F55F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55FD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224F52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55FD"/>
    <w:rPr>
      <w:sz w:val="24"/>
      <w:szCs w:val="24"/>
    </w:rPr>
  </w:style>
  <w:style w:type="paragraph" w:customStyle="1" w:styleId="ConsNonformat">
    <w:name w:val="ConsNonformat"/>
    <w:uiPriority w:val="99"/>
    <w:rsid w:val="00224F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 w:cs="Courier New"/>
    </w:rPr>
  </w:style>
  <w:style w:type="paragraph" w:styleId="31">
    <w:name w:val="Body Text 3"/>
    <w:basedOn w:val="a"/>
    <w:link w:val="310"/>
    <w:uiPriority w:val="99"/>
    <w:semiHidden/>
    <w:rsid w:val="00224F52"/>
    <w:pPr>
      <w:jc w:val="both"/>
    </w:pPr>
    <w:rPr>
      <w:sz w:val="22"/>
      <w:szCs w:val="22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AF55FD"/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224F5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F55FD"/>
    <w:rPr>
      <w:sz w:val="24"/>
      <w:szCs w:val="24"/>
    </w:rPr>
  </w:style>
  <w:style w:type="character" w:customStyle="1" w:styleId="32">
    <w:name w:val="Основной текст 3 Знак"/>
    <w:basedOn w:val="a0"/>
    <w:uiPriority w:val="99"/>
    <w:semiHidden/>
    <w:rsid w:val="00224F52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A7F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7F5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2955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955F4"/>
    <w:rPr>
      <w:sz w:val="24"/>
      <w:szCs w:val="24"/>
    </w:rPr>
  </w:style>
  <w:style w:type="paragraph" w:customStyle="1" w:styleId="11">
    <w:name w:val="Знак1"/>
    <w:basedOn w:val="a"/>
    <w:next w:val="a"/>
    <w:uiPriority w:val="99"/>
    <w:semiHidden/>
    <w:rsid w:val="003F0D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562</Words>
  <Characters>3204</Characters>
  <Application>Microsoft Office Word</Application>
  <DocSecurity>0</DocSecurity>
  <Lines>26</Lines>
  <Paragraphs>7</Paragraphs>
  <ScaleCrop>false</ScaleCrop>
  <Company>CROC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user01</dc:creator>
  <cp:keywords/>
  <dc:description/>
  <cp:lastModifiedBy>СЕЛЬСОВЕТ</cp:lastModifiedBy>
  <cp:revision>29</cp:revision>
  <cp:lastPrinted>2015-05-13T12:22:00Z</cp:lastPrinted>
  <dcterms:created xsi:type="dcterms:W3CDTF">2015-04-06T04:04:00Z</dcterms:created>
  <dcterms:modified xsi:type="dcterms:W3CDTF">2016-01-08T08:28:00Z</dcterms:modified>
</cp:coreProperties>
</file>