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B9" w:rsidRPr="00C27437" w:rsidRDefault="00EE6AB9" w:rsidP="006D02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6D0227" w:rsidRPr="00C2743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="0087184E">
        <w:rPr>
          <w:rFonts w:ascii="Times New Roman" w:eastAsia="Times New Roman" w:hAnsi="Times New Roman" w:cs="Times New Roman"/>
          <w:sz w:val="24"/>
          <w:szCs w:val="24"/>
        </w:rPr>
        <w:t xml:space="preserve"> ЦЕЛИННЫЙ</w:t>
      </w:r>
      <w:r w:rsidR="006D0227" w:rsidRPr="00C27437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</w:t>
      </w:r>
    </w:p>
    <w:p w:rsidR="006D0227" w:rsidRPr="00C27437" w:rsidRDefault="006D0227" w:rsidP="006D02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:rsidR="006D0227" w:rsidRPr="00C27437" w:rsidRDefault="006D0227" w:rsidP="006D02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0227" w:rsidRPr="00C27437" w:rsidRDefault="00EE6AB9" w:rsidP="00E905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E9056B" w:rsidRPr="00C27437" w:rsidRDefault="00E9056B" w:rsidP="00E905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56B" w:rsidRPr="00C27437" w:rsidRDefault="00E9056B" w:rsidP="00E9056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>1</w:t>
      </w:r>
      <w:r w:rsidR="00C27437" w:rsidRPr="00C27437">
        <w:rPr>
          <w:rFonts w:ascii="Times New Roman" w:hAnsi="Times New Roman" w:cs="Times New Roman"/>
          <w:sz w:val="24"/>
          <w:szCs w:val="24"/>
        </w:rPr>
        <w:t>5</w:t>
      </w:r>
      <w:r w:rsidRPr="00C27437">
        <w:rPr>
          <w:rFonts w:ascii="Times New Roman" w:hAnsi="Times New Roman" w:cs="Times New Roman"/>
          <w:sz w:val="24"/>
          <w:szCs w:val="24"/>
        </w:rPr>
        <w:t xml:space="preserve"> декабрь 202</w:t>
      </w:r>
      <w:r w:rsidR="00C27437" w:rsidRPr="00C27437">
        <w:rPr>
          <w:rFonts w:ascii="Times New Roman" w:hAnsi="Times New Roman" w:cs="Times New Roman"/>
          <w:sz w:val="24"/>
          <w:szCs w:val="24"/>
        </w:rPr>
        <w:t>3</w:t>
      </w:r>
      <w:r w:rsidRPr="00C27437">
        <w:rPr>
          <w:rFonts w:ascii="Times New Roman" w:hAnsi="Times New Roman" w:cs="Times New Roman"/>
          <w:sz w:val="24"/>
          <w:szCs w:val="24"/>
        </w:rPr>
        <w:t xml:space="preserve"> й                                            № </w:t>
      </w:r>
      <w:r w:rsidR="00F22C3B">
        <w:rPr>
          <w:rFonts w:ascii="Times New Roman" w:hAnsi="Times New Roman" w:cs="Times New Roman"/>
          <w:sz w:val="24"/>
          <w:szCs w:val="24"/>
        </w:rPr>
        <w:t xml:space="preserve"> 36</w:t>
      </w:r>
      <w:r w:rsidRPr="00C27437">
        <w:rPr>
          <w:rFonts w:ascii="Times New Roman" w:hAnsi="Times New Roman" w:cs="Times New Roman"/>
          <w:sz w:val="24"/>
          <w:szCs w:val="24"/>
        </w:rPr>
        <w:t xml:space="preserve">                                              1</w:t>
      </w:r>
      <w:r w:rsidR="00C27437" w:rsidRPr="00C27437">
        <w:rPr>
          <w:rFonts w:ascii="Times New Roman" w:hAnsi="Times New Roman" w:cs="Times New Roman"/>
          <w:sz w:val="24"/>
          <w:szCs w:val="24"/>
        </w:rPr>
        <w:t>5</w:t>
      </w:r>
      <w:r w:rsidRPr="00C27437">
        <w:rPr>
          <w:rFonts w:ascii="Times New Roman" w:hAnsi="Times New Roman" w:cs="Times New Roman"/>
          <w:sz w:val="24"/>
          <w:szCs w:val="24"/>
        </w:rPr>
        <w:t xml:space="preserve"> декабря  202</w:t>
      </w:r>
      <w:r w:rsidR="00C27437" w:rsidRPr="00C27437">
        <w:rPr>
          <w:rFonts w:ascii="Times New Roman" w:hAnsi="Times New Roman" w:cs="Times New Roman"/>
          <w:sz w:val="24"/>
          <w:szCs w:val="24"/>
        </w:rPr>
        <w:t>3</w:t>
      </w:r>
      <w:r w:rsidRPr="00C2743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D0227" w:rsidRPr="00C27437" w:rsidRDefault="00286155" w:rsidP="006D02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Сизэм</w:t>
      </w:r>
      <w:proofErr w:type="spellEnd"/>
      <w:r w:rsidR="006D0227" w:rsidRPr="00C27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0227" w:rsidRPr="00C27437">
        <w:rPr>
          <w:rFonts w:ascii="Times New Roman" w:eastAsia="Times New Roman" w:hAnsi="Times New Roman" w:cs="Times New Roman"/>
          <w:sz w:val="24"/>
          <w:szCs w:val="24"/>
        </w:rPr>
        <w:t>ауылы</w:t>
      </w:r>
      <w:proofErr w:type="spellEnd"/>
      <w:r w:rsidR="006D0227" w:rsidRPr="00C274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Целинное</w:t>
      </w:r>
    </w:p>
    <w:p w:rsidR="006D0227" w:rsidRPr="00C27437" w:rsidRDefault="006D0227" w:rsidP="006D02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578B6" w:rsidRPr="00C27437" w:rsidRDefault="009578B6" w:rsidP="00EE6A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 xml:space="preserve">Об </w:t>
      </w:r>
      <w:bookmarkStart w:id="0" w:name="_Hlk77671647"/>
      <w:bookmarkStart w:id="1" w:name="_Hlk77686366"/>
      <w:r w:rsidR="00EE6AB9" w:rsidRPr="00C27437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EE6AB9" w:rsidRPr="00C27437">
        <w:rPr>
          <w:rFonts w:ascii="Times New Roman" w:eastAsia="Times New Roman" w:hAnsi="Times New Roman" w:cs="Times New Roman"/>
          <w:sz w:val="24"/>
          <w:szCs w:val="24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2545A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Целинный </w:t>
      </w:r>
      <w:r w:rsidR="0032545A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сельсовет муниципального района </w:t>
      </w:r>
      <w:proofErr w:type="spellStart"/>
      <w:r w:rsidR="0032545A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>Хайбуллинский</w:t>
      </w:r>
      <w:proofErr w:type="spellEnd"/>
      <w:r w:rsidR="0032545A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 Республики Башкортостан</w:t>
      </w:r>
      <w:bookmarkEnd w:id="0"/>
      <w:bookmarkEnd w:id="1"/>
      <w:r w:rsidR="00AB1FD2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202</w:t>
      </w:r>
      <w:r w:rsidR="00C27437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AB1FD2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</w:t>
      </w:r>
    </w:p>
    <w:p w:rsidR="008B0A1C" w:rsidRPr="00C27437" w:rsidRDefault="008B0A1C" w:rsidP="008B0A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55C" w:rsidRPr="00C27437" w:rsidRDefault="004C0ABC" w:rsidP="00D30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3055C" w:rsidRPr="00C2743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D3055C" w:rsidRPr="00C274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="00D3055C"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</w:t>
      </w:r>
      <w:proofErr w:type="gramEnd"/>
      <w:r w:rsidR="00D3055C" w:rsidRPr="00C27437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="00D3055C" w:rsidRPr="00C27437">
        <w:rPr>
          <w:rFonts w:ascii="Times New Roman" w:eastAsia="Times New Roman" w:hAnsi="Times New Roman" w:cs="Times New Roman"/>
          <w:sz w:val="24"/>
          <w:szCs w:val="24"/>
        </w:rPr>
        <w:t xml:space="preserve">от 14 декабря 2021 года № Р-20/90 «Об утверждении Положения о муниципальном контроле в сфере благоустройства на территории </w:t>
      </w:r>
      <w:r w:rsidR="00D3055C" w:rsidRPr="00C274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="00D3055C"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  <w:r w:rsidR="00D3055C" w:rsidRPr="00C2743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 </w:t>
      </w:r>
      <w:r w:rsidR="007B15C8" w:rsidRPr="00C274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="007B15C8"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</w:p>
    <w:p w:rsidR="009578B6" w:rsidRPr="00C27437" w:rsidRDefault="00D3055C" w:rsidP="00D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>ПОСТАНОВЛЯЕТ</w:t>
      </w:r>
      <w:r w:rsidR="007B15C8" w:rsidRPr="00C27437">
        <w:rPr>
          <w:rFonts w:ascii="Times New Roman" w:hAnsi="Times New Roman" w:cs="Times New Roman"/>
          <w:sz w:val="24"/>
          <w:szCs w:val="24"/>
        </w:rPr>
        <w:t>:</w:t>
      </w:r>
    </w:p>
    <w:p w:rsidR="0037055E" w:rsidRPr="00C27437" w:rsidRDefault="007B15C8" w:rsidP="00234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3055C" w:rsidRPr="00C27437">
        <w:rPr>
          <w:rFonts w:ascii="Times New Roman" w:hAnsi="Times New Roman" w:cs="Times New Roman"/>
          <w:sz w:val="24"/>
          <w:szCs w:val="24"/>
        </w:rPr>
        <w:t xml:space="preserve">Утвердить Программу профилактики </w:t>
      </w:r>
      <w:r w:rsidR="00D3055C" w:rsidRPr="00C27437">
        <w:rPr>
          <w:rFonts w:ascii="Times New Roman" w:eastAsia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3055C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Целинный </w:t>
      </w:r>
      <w:r w:rsidR="00D3055C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="00637BA6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B1FD2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>на 202</w:t>
      </w:r>
      <w:r w:rsidR="00C27437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AB1FD2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 </w:t>
      </w:r>
      <w:r w:rsidR="00637BA6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>(приложение №1)</w:t>
      </w:r>
      <w:r w:rsidR="0037055E" w:rsidRPr="00C27437">
        <w:rPr>
          <w:rFonts w:ascii="Times New Roman" w:hAnsi="Times New Roman" w:cs="Times New Roman"/>
          <w:sz w:val="24"/>
          <w:szCs w:val="24"/>
        </w:rPr>
        <w:t>.</w:t>
      </w:r>
    </w:p>
    <w:p w:rsidR="0037055E" w:rsidRPr="00C27437" w:rsidRDefault="0037055E" w:rsidP="003705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637BA6" w:rsidRPr="00C27437">
        <w:rPr>
          <w:rFonts w:ascii="Times New Roman" w:hAnsi="Times New Roman" w:cs="Times New Roman"/>
          <w:sz w:val="24"/>
          <w:szCs w:val="24"/>
        </w:rPr>
        <w:t>Обнародовать н</w:t>
      </w:r>
      <w:r w:rsidRPr="00C27437">
        <w:rPr>
          <w:rFonts w:ascii="Times New Roman" w:hAnsi="Times New Roman" w:cs="Times New Roman"/>
          <w:sz w:val="24"/>
          <w:szCs w:val="24"/>
        </w:rPr>
        <w:t xml:space="preserve">астоящее </w:t>
      </w:r>
      <w:r w:rsidR="00637BA6" w:rsidRPr="00C27437">
        <w:rPr>
          <w:rFonts w:ascii="Times New Roman" w:hAnsi="Times New Roman" w:cs="Times New Roman"/>
          <w:sz w:val="24"/>
          <w:szCs w:val="24"/>
        </w:rPr>
        <w:t>постановление</w:t>
      </w:r>
      <w:r w:rsidRPr="00C27437">
        <w:rPr>
          <w:rFonts w:ascii="Times New Roman" w:hAnsi="Times New Roman" w:cs="Times New Roman"/>
          <w:sz w:val="24"/>
          <w:szCs w:val="24"/>
        </w:rPr>
        <w:t xml:space="preserve"> на информационном стенде и на официальном сайте Администрации сельского поселения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</w:t>
      </w:r>
      <w:r w:rsidR="00E91CC3" w:rsidRPr="00C27437">
        <w:rPr>
          <w:rFonts w:ascii="Times New Roman" w:hAnsi="Times New Roman" w:cs="Times New Roman"/>
          <w:sz w:val="24"/>
          <w:szCs w:val="24"/>
        </w:rPr>
        <w:t>л</w:t>
      </w:r>
      <w:r w:rsidRPr="00C27437">
        <w:rPr>
          <w:rFonts w:ascii="Times New Roman" w:hAnsi="Times New Roman" w:cs="Times New Roman"/>
          <w:sz w:val="24"/>
          <w:szCs w:val="24"/>
        </w:rPr>
        <w:t>инский район Республики Башкортостан</w:t>
      </w:r>
      <w:r w:rsidR="00A5444E" w:rsidRPr="00C27437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Pr="00C27437">
        <w:rPr>
          <w:rFonts w:ascii="Times New Roman" w:hAnsi="Times New Roman" w:cs="Times New Roman"/>
          <w:sz w:val="24"/>
          <w:szCs w:val="24"/>
        </w:rPr>
        <w:t>.</w:t>
      </w:r>
    </w:p>
    <w:p w:rsidR="0037055E" w:rsidRDefault="0037055E" w:rsidP="003705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4A82" w:rsidRDefault="00694A82" w:rsidP="003705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4A82" w:rsidRDefault="00694A82" w:rsidP="003705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4A82" w:rsidRPr="00C27437" w:rsidRDefault="00694A82" w:rsidP="003705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055E" w:rsidRPr="00C27437" w:rsidRDefault="0037055E" w:rsidP="003705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E97676" w:rsidRPr="00C27437" w:rsidRDefault="00286155" w:rsidP="003705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="00E97676" w:rsidRPr="00C27437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E97676" w:rsidRPr="00C27437" w:rsidRDefault="00E97676" w:rsidP="003705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E97676" w:rsidRPr="00C27437" w:rsidRDefault="00E97676" w:rsidP="003705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>Хайбуллинский район</w:t>
      </w:r>
    </w:p>
    <w:p w:rsidR="00E97676" w:rsidRPr="00C27437" w:rsidRDefault="00E97676" w:rsidP="003705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 xml:space="preserve">Республики Башкортостан                                                 </w:t>
      </w:r>
      <w:r w:rsidR="00A5444E" w:rsidRPr="00C274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94A8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5444E" w:rsidRPr="00C27437">
        <w:rPr>
          <w:rFonts w:ascii="Times New Roman" w:hAnsi="Times New Roman" w:cs="Times New Roman"/>
          <w:sz w:val="24"/>
          <w:szCs w:val="24"/>
        </w:rPr>
        <w:t xml:space="preserve">    </w:t>
      </w:r>
      <w:r w:rsidR="00286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155">
        <w:rPr>
          <w:rFonts w:ascii="Times New Roman" w:hAnsi="Times New Roman" w:cs="Times New Roman"/>
          <w:sz w:val="24"/>
          <w:szCs w:val="24"/>
        </w:rPr>
        <w:t>М.З.Исянгильдин</w:t>
      </w:r>
      <w:proofErr w:type="spellEnd"/>
    </w:p>
    <w:p w:rsidR="00637BA6" w:rsidRPr="00C27437" w:rsidRDefault="00637BA6" w:rsidP="003705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7437" w:rsidRDefault="00C27437" w:rsidP="00E9056B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</w:p>
    <w:p w:rsidR="00C27437" w:rsidRDefault="00C27437" w:rsidP="00E9056B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</w:p>
    <w:p w:rsidR="00C27437" w:rsidRDefault="00C27437" w:rsidP="00E9056B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</w:p>
    <w:p w:rsidR="00C27437" w:rsidRDefault="00C27437" w:rsidP="00E9056B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</w:p>
    <w:p w:rsidR="00C27437" w:rsidRDefault="00C27437" w:rsidP="00E9056B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</w:p>
    <w:p w:rsidR="00C27437" w:rsidRDefault="00C27437" w:rsidP="00E9056B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</w:p>
    <w:p w:rsidR="00C27437" w:rsidRDefault="00C27437" w:rsidP="00E9056B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</w:p>
    <w:p w:rsidR="00C27437" w:rsidRDefault="00C27437" w:rsidP="00E9056B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</w:p>
    <w:p w:rsidR="00C27437" w:rsidRDefault="00C27437" w:rsidP="00E9056B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</w:p>
    <w:p w:rsidR="00637BA6" w:rsidRPr="00C27437" w:rsidRDefault="00637BA6" w:rsidP="00E9056B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637BA6" w:rsidRPr="00C27437" w:rsidRDefault="00637BA6" w:rsidP="00E9056B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сельского поселения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</w:t>
      </w:r>
      <w:bookmarkStart w:id="2" w:name="_GoBack"/>
      <w:bookmarkEnd w:id="2"/>
      <w:r w:rsidRPr="00C27437">
        <w:rPr>
          <w:rFonts w:ascii="Times New Roman" w:hAnsi="Times New Roman" w:cs="Times New Roman"/>
          <w:sz w:val="24"/>
          <w:szCs w:val="24"/>
        </w:rPr>
        <w:t xml:space="preserve">Республики Башкортостан от </w:t>
      </w:r>
      <w:r w:rsidR="00C27437" w:rsidRPr="00C27437">
        <w:rPr>
          <w:rFonts w:ascii="Times New Roman" w:hAnsi="Times New Roman" w:cs="Times New Roman"/>
          <w:sz w:val="24"/>
          <w:szCs w:val="24"/>
        </w:rPr>
        <w:t>15.12.2023</w:t>
      </w:r>
      <w:r w:rsidR="00E9056B" w:rsidRPr="00C27437">
        <w:rPr>
          <w:rFonts w:ascii="Times New Roman" w:hAnsi="Times New Roman" w:cs="Times New Roman"/>
          <w:sz w:val="24"/>
          <w:szCs w:val="24"/>
        </w:rPr>
        <w:t xml:space="preserve"> г. </w:t>
      </w:r>
      <w:r w:rsidRPr="00C27437">
        <w:rPr>
          <w:rFonts w:ascii="Times New Roman" w:hAnsi="Times New Roman" w:cs="Times New Roman"/>
          <w:sz w:val="24"/>
          <w:szCs w:val="24"/>
        </w:rPr>
        <w:t xml:space="preserve">№ </w:t>
      </w:r>
      <w:r w:rsidR="00AF297C">
        <w:rPr>
          <w:rFonts w:ascii="Times New Roman" w:hAnsi="Times New Roman" w:cs="Times New Roman"/>
          <w:sz w:val="24"/>
          <w:szCs w:val="24"/>
        </w:rPr>
        <w:t>36</w:t>
      </w:r>
    </w:p>
    <w:p w:rsidR="00637BA6" w:rsidRPr="00C27437" w:rsidRDefault="00637BA6" w:rsidP="00637B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7BA6" w:rsidRPr="00C27437" w:rsidRDefault="00637BA6" w:rsidP="00637B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7BA6" w:rsidRPr="00C27437" w:rsidRDefault="00637BA6" w:rsidP="00637BA6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Целинный </w:t>
      </w:r>
      <w:r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 муниципального района Хайбуллинский район </w:t>
      </w:r>
    </w:p>
    <w:p w:rsidR="00637BA6" w:rsidRPr="00C27437" w:rsidRDefault="00637BA6" w:rsidP="00637BA6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>Республики Башкортостан</w:t>
      </w:r>
      <w:r w:rsidR="00AB1FD2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202</w:t>
      </w:r>
      <w:r w:rsidR="00C27437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AB1FD2" w:rsidRPr="00C27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</w:t>
      </w:r>
    </w:p>
    <w:p w:rsidR="00637BA6" w:rsidRPr="00C27437" w:rsidRDefault="00637BA6" w:rsidP="00637BA6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Pr="00C274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Pr="00C27437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  <w:r w:rsidRPr="00C274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437">
        <w:rPr>
          <w:rFonts w:ascii="Times New Roman" w:hAnsi="Times New Roman" w:cs="Times New Roman"/>
          <w:sz w:val="24"/>
          <w:szCs w:val="24"/>
        </w:rPr>
        <w:t xml:space="preserve">муниципального района Хайбуллинский район Республики Башкортостан 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FC19B7">
        <w:rPr>
          <w:rFonts w:ascii="Times New Roman" w:eastAsia="Times New Roman" w:hAnsi="Times New Roman" w:cs="Times New Roman"/>
          <w:sz w:val="24"/>
          <w:szCs w:val="24"/>
        </w:rPr>
        <w:t>14 декабря 2021 года № Р-20/90 «Об утверждении Положения о муниципальном контроле в сфере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 благоустройства на территории </w:t>
      </w:r>
      <w:r w:rsidRPr="00C274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Башкортостан» 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>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</w:t>
      </w:r>
      <w:proofErr w:type="gramEnd"/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</w:t>
      </w:r>
      <w:r w:rsidRPr="00C274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Pr="00C27437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proofErr w:type="spellStart"/>
      <w:r w:rsidRPr="00C27437">
        <w:rPr>
          <w:rFonts w:ascii="Times New Roman" w:hAnsi="Times New Roman" w:cs="Times New Roman"/>
          <w:sz w:val="24"/>
          <w:szCs w:val="24"/>
        </w:rPr>
        <w:t>Хайбуллинский</w:t>
      </w:r>
      <w:proofErr w:type="spellEnd"/>
      <w:r w:rsidRPr="00C27437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(далее – муниципальный контроль). </w:t>
      </w:r>
      <w:r w:rsidR="004D31F4" w:rsidRPr="00C27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="004D31F4" w:rsidRPr="00C274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="004D31F4"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>, характеристика проблем, на решение которых направлена программа профилактики</w:t>
      </w:r>
      <w:r w:rsidR="004D31F4" w:rsidRPr="00C274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</w:t>
      </w:r>
      <w:proofErr w:type="gramStart"/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ценностям при осуществлении муниципального контроля в сфере благоустройства на территории </w:t>
      </w:r>
      <w:r w:rsidR="004D31F4" w:rsidRPr="00C274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="004D31F4"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территорий </w:t>
      </w:r>
      <w:r w:rsidR="004D31F4" w:rsidRPr="00C274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="004D31F4"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утвержденных </w:t>
      </w:r>
      <w:r w:rsidR="004D31F4" w:rsidRPr="00C2743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ешением Совета </w:t>
      </w:r>
      <w:r w:rsidR="004D31F4" w:rsidRPr="00C27437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286155">
        <w:rPr>
          <w:rFonts w:ascii="Times New Roman" w:hAnsi="Times New Roman" w:cs="Times New Roman"/>
          <w:sz w:val="24"/>
          <w:szCs w:val="24"/>
        </w:rPr>
        <w:t>Целинны</w:t>
      </w:r>
      <w:r w:rsidR="004D31F4" w:rsidRPr="00C27437">
        <w:rPr>
          <w:rFonts w:ascii="Times New Roman" w:hAnsi="Times New Roman" w:cs="Times New Roman"/>
          <w:sz w:val="24"/>
          <w:szCs w:val="24"/>
        </w:rPr>
        <w:t>й сельсовет муниципального района Хайбуллинский</w:t>
      </w:r>
      <w:proofErr w:type="gramEnd"/>
      <w:r w:rsidR="004D31F4" w:rsidRPr="00C27437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="004D31F4" w:rsidRPr="00C27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D31F4" w:rsidRPr="00FC19B7">
        <w:rPr>
          <w:rFonts w:ascii="Times New Roman" w:eastAsia="Times New Roman" w:hAnsi="Times New Roman" w:cs="Times New Roman"/>
          <w:sz w:val="24"/>
          <w:szCs w:val="24"/>
        </w:rPr>
        <w:t>01.07.2019 г.</w:t>
      </w:r>
      <w:r w:rsidRPr="00FC19B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2F318B" w:rsidRPr="00FC19B7">
        <w:rPr>
          <w:rFonts w:ascii="Times New Roman" w:eastAsia="Times New Roman" w:hAnsi="Times New Roman" w:cs="Times New Roman"/>
          <w:sz w:val="24"/>
          <w:szCs w:val="24"/>
        </w:rPr>
        <w:t>Р-29/115</w:t>
      </w:r>
      <w:r w:rsidRPr="00FC19B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  <w:r w:rsidR="002F318B" w:rsidRPr="00C27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F318B" w:rsidRPr="00C274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7437" w:rsidRPr="00C2743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318B" w:rsidRPr="00C27437">
        <w:rPr>
          <w:rFonts w:ascii="Times New Roman" w:eastAsia="Times New Roman" w:hAnsi="Times New Roman" w:cs="Times New Roman"/>
          <w:sz w:val="24"/>
          <w:szCs w:val="24"/>
        </w:rPr>
        <w:t>.12.2022 г.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. в рамках осуществления контроля за соблюдением </w:t>
      </w:r>
      <w:proofErr w:type="gramStart"/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требований Правил благоустройства территорий </w:t>
      </w:r>
      <w:r w:rsidR="002F318B" w:rsidRPr="00C27437">
        <w:rPr>
          <w:rFonts w:ascii="Times New Roman" w:hAnsi="Times New Roman" w:cs="Times New Roman"/>
          <w:sz w:val="24"/>
          <w:szCs w:val="24"/>
        </w:rPr>
        <w:t>сельского поселения</w:t>
      </w:r>
      <w:proofErr w:type="gramEnd"/>
      <w:r w:rsidR="002F318B" w:rsidRPr="00C27437">
        <w:rPr>
          <w:rFonts w:ascii="Times New Roman" w:hAnsi="Times New Roman" w:cs="Times New Roman"/>
          <w:sz w:val="24"/>
          <w:szCs w:val="24"/>
        </w:rPr>
        <w:t xml:space="preserve">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="002F318B"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="002F318B" w:rsidRPr="00C27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(далее - Правила благоустройства) подконтрольным субъектам выдано </w:t>
      </w:r>
      <w:r w:rsidR="002F318B" w:rsidRPr="00C2743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 предписани</w:t>
      </w:r>
      <w:r w:rsidR="002F318B" w:rsidRPr="00C2743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 об устранении выявленных нарушений, нарушения устранены. Заявления в прокуратуру о согласовании плановых и внеплановых проверок не направлялись.</w:t>
      </w:r>
    </w:p>
    <w:p w:rsidR="00637BA6" w:rsidRPr="00C27437" w:rsidRDefault="00637BA6" w:rsidP="002F3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К основным нарушениям обязательных требований Правил благоустройства можно отнести</w:t>
      </w:r>
      <w:r w:rsidR="002F318B" w:rsidRPr="00C27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>ненадлежащее содержание земельных у</w:t>
      </w:r>
      <w:r w:rsidR="002F318B" w:rsidRPr="00C27437">
        <w:rPr>
          <w:rFonts w:ascii="Times New Roman" w:eastAsia="Times New Roman" w:hAnsi="Times New Roman" w:cs="Times New Roman"/>
          <w:sz w:val="24"/>
          <w:szCs w:val="24"/>
        </w:rPr>
        <w:t>частков, прилегающих территорий.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lastRenderedPageBreak/>
        <w:t>С целью профилактики нарушений обязательных требований в сфере благоустройства за истекший период 202</w:t>
      </w:r>
      <w:r w:rsidR="00C27437" w:rsidRPr="00C2743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 года проведены следующие мероприятия: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2F318B" w:rsidRPr="00C274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D6F07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="002F318B"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="002F318B" w:rsidRPr="00C27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>в информационно-телекоммуникационной сети «Интернет» размещены муниципальные правовые акты по организации муниципального контроля в сфере благоустройства, 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а также тексты нормативных правовых актов, содержащих обязательные требования, соблюдение которых оценивается при проведении мероприятий</w:t>
      </w:r>
      <w:proofErr w:type="gramEnd"/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 по муниципальному контролю.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2. Проводилось консультирование подконтрольных субъектов по вопросам соблюдения обязательных требований Правил благоустройства путем подготовки письменных ответов на поступающие обращения, а также при личном приеме граждан, посредством телефонной связи.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3. Осуществлялось информирование подконтрольных субъектов по вопросам соблюдения обязательных требований Правил благоустройства, в том числе, средствах массовой информации.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профилактики направлена на решение проблемы предупреждения нарушений обязательных требований и повышения правовой </w:t>
      </w:r>
      <w:proofErr w:type="gramStart"/>
      <w:r w:rsidRPr="00C27437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proofErr w:type="gramEnd"/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 контролируемых лиц, что в свою очередь должно привести к уменьшению количества контрольных мероприятий и снижению количества нарушений в сфере благоустройства.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Раздел 2. Цели и задачи реализации программы профилактики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2.1. Основными целями Программы профилактики являются: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2.1.1. Стимулирование добросовестного соблюдения обязательных требований законодательства в сфере благоустройства всеми контролируемыми лицами.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2.1.2. Устранение условий, причин и факторов, способных привести к нарушениям обязательных требований законодательства в сфере благоустройства и (или) причинению вреда (ущерба) охраняемым законом ценностям.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2.1.3. Создание условий для доведения обязательных требований законодательства в сфере благоустройства до контролируемых лиц, повышение информированности о способах их соблюдения.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2.1.4. Сокращение количества нарушений обязательных требований законодательства в сфере благоустройства, повышение уровня благоустройства территории сельского поселения.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2.2.1. 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2.2.2. Укрепление </w:t>
      </w:r>
      <w:proofErr w:type="gramStart"/>
      <w:r w:rsidRPr="00C27437">
        <w:rPr>
          <w:rFonts w:ascii="Times New Roman" w:eastAsia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 вреда (ущерба) охраняемым законом ценностям.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2.2.4. Выявление причин, факторов и условий, способствующих нарушению обязательных требований законодательства в сфере благоустройства, определение способов устранения или снижения рисков их возникновения.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2.2.6. Формирование единого понимания контролируемыми лицами обязательных требований законодательства в сфере благоустройства.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Раздел 3. Перечень профилактических мероприятий, сроки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(периодичность) их проведения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C27437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693D78" w:rsidRPr="00C27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Положением о муниципальном контроле в сфере благоустройства на территории </w:t>
      </w:r>
      <w:r w:rsidR="00693D78" w:rsidRPr="00C274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D6F07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="00693D78"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</w:t>
      </w:r>
      <w:r w:rsidR="00693D78" w:rsidRPr="00C27437">
        <w:rPr>
          <w:rFonts w:ascii="Times New Roman" w:hAnsi="Times New Roman" w:cs="Times New Roman"/>
          <w:sz w:val="24"/>
          <w:szCs w:val="24"/>
        </w:rPr>
        <w:lastRenderedPageBreak/>
        <w:t>район Республики Башкортостан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утвержденном решением Совета </w:t>
      </w:r>
      <w:r w:rsidR="00693D78" w:rsidRPr="00C274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="00693D78"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="00693D78" w:rsidRPr="00C27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93D78" w:rsidRPr="00C27437">
        <w:rPr>
          <w:rFonts w:ascii="Times New Roman" w:eastAsia="Times New Roman" w:hAnsi="Times New Roman" w:cs="Times New Roman"/>
          <w:sz w:val="24"/>
          <w:szCs w:val="24"/>
        </w:rPr>
        <w:t>14.12.2021 г.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693D78" w:rsidRPr="00C27437">
        <w:rPr>
          <w:rFonts w:ascii="Times New Roman" w:eastAsia="Times New Roman" w:hAnsi="Times New Roman" w:cs="Times New Roman"/>
          <w:sz w:val="24"/>
          <w:szCs w:val="24"/>
        </w:rPr>
        <w:t>Р-20/90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r w:rsidR="00693D78" w:rsidRPr="00C274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="00693D78"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</w:t>
      </w:r>
      <w:proofErr w:type="gramEnd"/>
      <w:r w:rsidR="00693D78" w:rsidRPr="00C27437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>», проводятся следующие профилактические мероприятия: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а) информирование;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б) консультирование;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в) объявление предостережения.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Ключевые показатели муниципального контроля в сфере благоустройства в </w:t>
      </w:r>
      <w:r w:rsidR="00693D78" w:rsidRPr="00C27437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286155">
        <w:rPr>
          <w:rFonts w:ascii="Times New Roman" w:hAnsi="Times New Roman" w:cs="Times New Roman"/>
          <w:sz w:val="24"/>
          <w:szCs w:val="24"/>
        </w:rPr>
        <w:t xml:space="preserve"> Целинный </w:t>
      </w:r>
      <w:r w:rsidR="00693D78" w:rsidRPr="00C274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="00693D78" w:rsidRPr="00C27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>и их целевые значения: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Доля устраненных нарушений из числа выявленных нарушений обязательных требований - </w:t>
      </w:r>
      <w:r w:rsidR="00693D78" w:rsidRPr="00C2743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>0%.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Доля отмененных результатов контрольных мероприятий - 0%.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Доля контрольных мероприятий, по результатам которых были выявлены нарушения, но не приняты соответствующие меры административного воздействия - </w:t>
      </w:r>
      <w:r w:rsidR="00693D78" w:rsidRPr="00C2743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Доля вынесенных судебных решений о назначении административного наказания по материалам контрольного органа - </w:t>
      </w:r>
      <w:r w:rsidR="00693D78" w:rsidRPr="00C2743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Индикативные показатели муниципального контроля в сфере благоустройства в </w:t>
      </w:r>
      <w:r w:rsidR="00693D78" w:rsidRPr="00C27437">
        <w:rPr>
          <w:rFonts w:ascii="Times New Roman" w:hAnsi="Times New Roman" w:cs="Times New Roman"/>
          <w:sz w:val="24"/>
          <w:szCs w:val="24"/>
        </w:rPr>
        <w:t>сельском поселении Татыр-Узякский сельсовет муниципального района Хайбуллинский район Республики Башкортостан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количество проведенных внеплановых контрольных мероприятий - </w:t>
      </w:r>
      <w:r w:rsidR="00693D78" w:rsidRPr="00C274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4A8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>количество поступивших возражений в отношении акта контрольного мероприятия - 0;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количество выданных предписаний об устранении нарушений обязательных требований - </w:t>
      </w:r>
      <w:r w:rsidR="00693D78" w:rsidRPr="00C274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4A8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7BA6" w:rsidRPr="00C27437" w:rsidRDefault="00637BA6" w:rsidP="00637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t xml:space="preserve">количество устраненных нарушений обязательных требований - </w:t>
      </w:r>
      <w:r w:rsidR="00693D78" w:rsidRPr="00C274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4A8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74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50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4A82" w:rsidRDefault="00694A82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4A82" w:rsidRDefault="00694A82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4A82" w:rsidRPr="00C27437" w:rsidRDefault="00694A82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7BA6" w:rsidRPr="00C27437" w:rsidRDefault="00637BA6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Программе</w:t>
      </w:r>
    </w:p>
    <w:p w:rsidR="007F2507" w:rsidRPr="00C27437" w:rsidRDefault="007F2507" w:rsidP="00637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7BA6" w:rsidRPr="00C27437" w:rsidRDefault="00637BA6" w:rsidP="00637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профилактических мероприятий,</w:t>
      </w:r>
    </w:p>
    <w:p w:rsidR="00637BA6" w:rsidRPr="00C27437" w:rsidRDefault="00637BA6" w:rsidP="00637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437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(периодичность) их проведения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3544"/>
        <w:gridCol w:w="1984"/>
        <w:gridCol w:w="1950"/>
      </w:tblGrid>
      <w:tr w:rsidR="00AC77C9" w:rsidRPr="00C27437" w:rsidTr="00694A82">
        <w:tc>
          <w:tcPr>
            <w:tcW w:w="540" w:type="dxa"/>
            <w:vAlign w:val="center"/>
          </w:tcPr>
          <w:p w:rsidR="00AC77C9" w:rsidRPr="00694A82" w:rsidRDefault="00694A82" w:rsidP="00694A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4A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694A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94A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120" w:type="dxa"/>
            <w:vAlign w:val="center"/>
          </w:tcPr>
          <w:p w:rsidR="00AC77C9" w:rsidRPr="00694A82" w:rsidRDefault="00AC77C9" w:rsidP="00111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544" w:type="dxa"/>
            <w:vAlign w:val="center"/>
          </w:tcPr>
          <w:p w:rsidR="00AC77C9" w:rsidRPr="00694A82" w:rsidRDefault="00AC77C9" w:rsidP="00111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1984" w:type="dxa"/>
            <w:vAlign w:val="center"/>
          </w:tcPr>
          <w:p w:rsidR="00AC77C9" w:rsidRPr="00694A82" w:rsidRDefault="00AC77C9" w:rsidP="00111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Подразделение и (или) должностные лица </w:t>
            </w:r>
            <w:r w:rsidRPr="00694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местной администрации</w:t>
            </w:r>
            <w:r w:rsidRPr="00694A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ответственные за реализацию мероприятия</w:t>
            </w:r>
          </w:p>
        </w:tc>
        <w:tc>
          <w:tcPr>
            <w:tcW w:w="1950" w:type="dxa"/>
            <w:vAlign w:val="center"/>
          </w:tcPr>
          <w:p w:rsidR="00AC77C9" w:rsidRPr="00694A82" w:rsidRDefault="00AC77C9" w:rsidP="00111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AC77C9" w:rsidRPr="00C27437" w:rsidTr="00694A82">
        <w:tc>
          <w:tcPr>
            <w:tcW w:w="540" w:type="dxa"/>
            <w:vMerge w:val="restart"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  <w:vMerge w:val="restart"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44" w:type="dxa"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публичных мероприятий (собраний, конференций) с контролируемыми лицами в целях их информирования</w:t>
            </w:r>
          </w:p>
        </w:tc>
        <w:tc>
          <w:tcPr>
            <w:tcW w:w="1984" w:type="dxa"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</w:p>
        </w:tc>
        <w:tc>
          <w:tcPr>
            <w:tcW w:w="1950" w:type="dxa"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 в течение года</w:t>
            </w:r>
          </w:p>
        </w:tc>
      </w:tr>
      <w:tr w:rsidR="00AC77C9" w:rsidRPr="00C27437" w:rsidTr="00694A82">
        <w:tc>
          <w:tcPr>
            <w:tcW w:w="540" w:type="dxa"/>
            <w:vMerge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</w:t>
            </w:r>
            <w:proofErr w:type="gramStart"/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руководств по соблюдению обязательных требований в сфере благоустройства при направлении их в адрес</w:t>
            </w:r>
            <w:proofErr w:type="gramEnd"/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уполномоченным федеральным органом исполнительной власти</w:t>
            </w:r>
          </w:p>
        </w:tc>
        <w:tc>
          <w:tcPr>
            <w:tcW w:w="1984" w:type="dxa"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</w:p>
        </w:tc>
        <w:tc>
          <w:tcPr>
            <w:tcW w:w="1950" w:type="dxa"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AC77C9" w:rsidRPr="00C27437" w:rsidTr="00694A82">
        <w:tc>
          <w:tcPr>
            <w:tcW w:w="540" w:type="dxa"/>
            <w:vMerge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поддержание в актуальном состоянии на официальном сайте в сети "Интернет" информации о муниципальном контроле в сфере благоустройства </w:t>
            </w:r>
          </w:p>
        </w:tc>
        <w:tc>
          <w:tcPr>
            <w:tcW w:w="1984" w:type="dxa"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</w:p>
        </w:tc>
        <w:tc>
          <w:tcPr>
            <w:tcW w:w="1950" w:type="dxa"/>
            <w:vAlign w:val="center"/>
          </w:tcPr>
          <w:p w:rsidR="00AC77C9" w:rsidRPr="00C27437" w:rsidRDefault="00AC77C9" w:rsidP="00141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обновления</w:t>
            </w:r>
          </w:p>
        </w:tc>
      </w:tr>
      <w:tr w:rsidR="00AC77C9" w:rsidRPr="00C27437" w:rsidTr="00694A82">
        <w:tc>
          <w:tcPr>
            <w:tcW w:w="540" w:type="dxa"/>
            <w:vAlign w:val="center"/>
          </w:tcPr>
          <w:p w:rsidR="00AC77C9" w:rsidRPr="00C27437" w:rsidRDefault="00AC77C9" w:rsidP="00F85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  <w:vAlign w:val="center"/>
          </w:tcPr>
          <w:p w:rsidR="00AC77C9" w:rsidRPr="00C27437" w:rsidRDefault="00AC77C9" w:rsidP="00F85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544" w:type="dxa"/>
            <w:vAlign w:val="center"/>
          </w:tcPr>
          <w:p w:rsidR="00AC77C9" w:rsidRPr="00C27437" w:rsidRDefault="00AC77C9" w:rsidP="00F85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контролируемых лиц и их представителей </w:t>
            </w:r>
          </w:p>
        </w:tc>
        <w:tc>
          <w:tcPr>
            <w:tcW w:w="1984" w:type="dxa"/>
            <w:vAlign w:val="center"/>
          </w:tcPr>
          <w:p w:rsidR="00AC77C9" w:rsidRPr="00C27437" w:rsidRDefault="00AC77C9" w:rsidP="00F85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</w:p>
        </w:tc>
        <w:tc>
          <w:tcPr>
            <w:tcW w:w="1950" w:type="dxa"/>
            <w:vAlign w:val="center"/>
          </w:tcPr>
          <w:p w:rsidR="00AC77C9" w:rsidRPr="00C27437" w:rsidRDefault="00AC77C9" w:rsidP="00F85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AC77C9" w:rsidRPr="00C27437" w:rsidTr="00694A82">
        <w:tc>
          <w:tcPr>
            <w:tcW w:w="540" w:type="dxa"/>
            <w:vAlign w:val="center"/>
          </w:tcPr>
          <w:p w:rsidR="00AC77C9" w:rsidRPr="00C27437" w:rsidRDefault="00AC77C9" w:rsidP="00F85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  <w:vAlign w:val="center"/>
          </w:tcPr>
          <w:p w:rsidR="00AC77C9" w:rsidRPr="00C27437" w:rsidRDefault="00AC77C9" w:rsidP="00F85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544" w:type="dxa"/>
            <w:vAlign w:val="center"/>
          </w:tcPr>
          <w:p w:rsidR="00AC77C9" w:rsidRPr="00C27437" w:rsidRDefault="00AC77C9" w:rsidP="00F85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</w:t>
            </w: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предлагается принять меры по обеспечению соблюдения</w:t>
            </w:r>
            <w:proofErr w:type="gramEnd"/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обязательных требований. Предостережения объявляются (подписываются) Главой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vAlign w:val="center"/>
          </w:tcPr>
          <w:p w:rsidR="00AC77C9" w:rsidRPr="00C27437" w:rsidRDefault="00AC77C9" w:rsidP="00F85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специалист Администрации </w:t>
            </w:r>
          </w:p>
        </w:tc>
        <w:tc>
          <w:tcPr>
            <w:tcW w:w="1950" w:type="dxa"/>
            <w:vAlign w:val="center"/>
          </w:tcPr>
          <w:p w:rsidR="00AC77C9" w:rsidRPr="00C27437" w:rsidRDefault="00AC77C9" w:rsidP="00F85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 (при наличии оснований)</w:t>
            </w:r>
          </w:p>
        </w:tc>
      </w:tr>
    </w:tbl>
    <w:p w:rsidR="00AC77C9" w:rsidRPr="00C27437" w:rsidRDefault="00AC77C9" w:rsidP="00637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77C9" w:rsidRPr="00C27437" w:rsidRDefault="00AC77C9" w:rsidP="00637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BA6" w:rsidRPr="00C27437" w:rsidRDefault="00637BA6" w:rsidP="0063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BA6" w:rsidRPr="00C27437" w:rsidRDefault="00637BA6" w:rsidP="00637BA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055E" w:rsidRPr="00C27437" w:rsidRDefault="0037055E" w:rsidP="003705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15C8" w:rsidRPr="00C27437" w:rsidRDefault="007B15C8" w:rsidP="007B15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78B6" w:rsidRPr="00C27437" w:rsidRDefault="009578B6" w:rsidP="007B15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578B6" w:rsidRPr="00C27437" w:rsidSect="00694A82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8B6"/>
    <w:rsid w:val="000D6F07"/>
    <w:rsid w:val="001337E3"/>
    <w:rsid w:val="00234EF2"/>
    <w:rsid w:val="00252ACF"/>
    <w:rsid w:val="00264CC8"/>
    <w:rsid w:val="00286155"/>
    <w:rsid w:val="002F318B"/>
    <w:rsid w:val="003045C1"/>
    <w:rsid w:val="0032545A"/>
    <w:rsid w:val="0037055E"/>
    <w:rsid w:val="003A6CE6"/>
    <w:rsid w:val="003B791F"/>
    <w:rsid w:val="003D1DA6"/>
    <w:rsid w:val="00457038"/>
    <w:rsid w:val="004755E3"/>
    <w:rsid w:val="004C0ABC"/>
    <w:rsid w:val="004D31F4"/>
    <w:rsid w:val="00637BA6"/>
    <w:rsid w:val="00693D78"/>
    <w:rsid w:val="00694A82"/>
    <w:rsid w:val="006D0227"/>
    <w:rsid w:val="007B15C8"/>
    <w:rsid w:val="007F2507"/>
    <w:rsid w:val="008248D6"/>
    <w:rsid w:val="0087184E"/>
    <w:rsid w:val="008B0A1C"/>
    <w:rsid w:val="008B7F48"/>
    <w:rsid w:val="009578B6"/>
    <w:rsid w:val="0097014F"/>
    <w:rsid w:val="009D3F04"/>
    <w:rsid w:val="00A51732"/>
    <w:rsid w:val="00A5444E"/>
    <w:rsid w:val="00AB1FD2"/>
    <w:rsid w:val="00AC2979"/>
    <w:rsid w:val="00AC77C9"/>
    <w:rsid w:val="00AF297C"/>
    <w:rsid w:val="00B95CD5"/>
    <w:rsid w:val="00C27437"/>
    <w:rsid w:val="00CC614E"/>
    <w:rsid w:val="00CD2D21"/>
    <w:rsid w:val="00D3055C"/>
    <w:rsid w:val="00E6263B"/>
    <w:rsid w:val="00E9056B"/>
    <w:rsid w:val="00E91CC3"/>
    <w:rsid w:val="00E97676"/>
    <w:rsid w:val="00EE6AB9"/>
    <w:rsid w:val="00F22C3B"/>
    <w:rsid w:val="00FC19B7"/>
    <w:rsid w:val="00FE06E2"/>
    <w:rsid w:val="00FE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8B6"/>
    <w:pPr>
      <w:spacing w:after="0" w:line="240" w:lineRule="auto"/>
    </w:pPr>
  </w:style>
  <w:style w:type="table" w:styleId="a4">
    <w:name w:val="Table Grid"/>
    <w:basedOn w:val="a1"/>
    <w:uiPriority w:val="59"/>
    <w:rsid w:val="00AC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Кусякова</dc:creator>
  <cp:keywords/>
  <dc:description/>
  <cp:lastModifiedBy>user</cp:lastModifiedBy>
  <cp:revision>28</cp:revision>
  <cp:lastPrinted>2023-12-19T07:10:00Z</cp:lastPrinted>
  <dcterms:created xsi:type="dcterms:W3CDTF">2020-12-28T09:47:00Z</dcterms:created>
  <dcterms:modified xsi:type="dcterms:W3CDTF">2023-12-19T07:14:00Z</dcterms:modified>
</cp:coreProperties>
</file>